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1D54C" w14:textId="77777777" w:rsidR="00575D98" w:rsidRDefault="00575D98" w:rsidP="00575D98">
      <w:pPr>
        <w:pStyle w:val="2"/>
        <w:tabs>
          <w:tab w:val="left" w:pos="2403"/>
          <w:tab w:val="left" w:pos="2835"/>
          <w:tab w:val="left" w:pos="5109"/>
          <w:tab w:val="left" w:pos="6024"/>
          <w:tab w:val="left" w:pos="7104"/>
          <w:tab w:val="left" w:pos="8966"/>
        </w:tabs>
        <w:ind w:left="0"/>
        <w:jc w:val="center"/>
      </w:pPr>
      <w:r>
        <w:t>Мониторинговая карта оценки</w:t>
      </w:r>
    </w:p>
    <w:p w14:paraId="5A90AA95" w14:textId="31ADD4CE" w:rsidR="00843702" w:rsidRDefault="00575D98" w:rsidP="00653882">
      <w:pPr>
        <w:pStyle w:val="2"/>
        <w:tabs>
          <w:tab w:val="left" w:pos="2403"/>
          <w:tab w:val="left" w:pos="2835"/>
          <w:tab w:val="left" w:pos="5109"/>
          <w:tab w:val="left" w:pos="6024"/>
          <w:tab w:val="left" w:pos="7104"/>
          <w:tab w:val="left" w:pos="8966"/>
        </w:tabs>
        <w:ind w:left="0"/>
        <w:jc w:val="center"/>
      </w:pPr>
      <w:r>
        <w:t>развивающей предметно-пространственной</w:t>
      </w:r>
      <w:r w:rsidR="00653882">
        <w:t xml:space="preserve"> </w:t>
      </w:r>
      <w:r>
        <w:t>среды</w:t>
      </w:r>
      <w:r w:rsidR="00653882">
        <w:t xml:space="preserve"> </w:t>
      </w:r>
      <w:r>
        <w:t>ДОУ</w:t>
      </w:r>
    </w:p>
    <w:p w14:paraId="37B24279" w14:textId="77777777" w:rsidR="00653882" w:rsidRPr="00653882" w:rsidRDefault="00653882" w:rsidP="00653882">
      <w:pPr>
        <w:pStyle w:val="2"/>
        <w:tabs>
          <w:tab w:val="left" w:pos="2403"/>
          <w:tab w:val="left" w:pos="2835"/>
          <w:tab w:val="left" w:pos="5109"/>
          <w:tab w:val="left" w:pos="6024"/>
          <w:tab w:val="left" w:pos="7104"/>
          <w:tab w:val="left" w:pos="8966"/>
        </w:tabs>
        <w:ind w:left="0"/>
        <w:jc w:val="center"/>
      </w:pPr>
    </w:p>
    <w:p w14:paraId="7AED065E" w14:textId="77777777" w:rsidR="00843702" w:rsidRDefault="00843702" w:rsidP="00843702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Оценка показателей по 5-балльной системе</w:t>
      </w:r>
    </w:p>
    <w:p w14:paraId="20FCD4B1" w14:textId="77777777" w:rsidR="00653882" w:rsidRDefault="00653882" w:rsidP="00843702">
      <w:pPr>
        <w:ind w:firstLine="709"/>
        <w:jc w:val="center"/>
        <w:rPr>
          <w:b/>
          <w:sz w:val="26"/>
        </w:rPr>
      </w:pPr>
    </w:p>
    <w:p w14:paraId="721A4818" w14:textId="4CACEC94" w:rsidR="00843702" w:rsidRDefault="00843702" w:rsidP="00843702">
      <w:pPr>
        <w:ind w:firstLine="709"/>
        <w:jc w:val="center"/>
        <w:rPr>
          <w:b/>
          <w:sz w:val="26"/>
        </w:rPr>
      </w:pPr>
      <w:r>
        <w:rPr>
          <w:b/>
          <w:sz w:val="26"/>
        </w:rPr>
        <w:t>5 – 4 – 3 – 2 – 1 – 0</w:t>
      </w:r>
    </w:p>
    <w:p w14:paraId="754CBBF9" w14:textId="77777777" w:rsidR="00843702" w:rsidRDefault="00843702" w:rsidP="00843702">
      <w:pPr>
        <w:ind w:firstLine="709"/>
        <w:jc w:val="center"/>
        <w:rPr>
          <w:b/>
          <w:sz w:val="26"/>
        </w:rPr>
      </w:pPr>
    </w:p>
    <w:p w14:paraId="1BD43805" w14:textId="77777777" w:rsidR="00843702" w:rsidRDefault="00843702" w:rsidP="00843702">
      <w:pPr>
        <w:ind w:firstLine="709"/>
        <w:rPr>
          <w:b/>
          <w:sz w:val="26"/>
        </w:rPr>
      </w:pPr>
      <w:r>
        <w:rPr>
          <w:b/>
          <w:sz w:val="26"/>
        </w:rPr>
        <w:t>Оценка среднего результата:</w:t>
      </w:r>
    </w:p>
    <w:p w14:paraId="3775D555" w14:textId="77777777" w:rsidR="00843702" w:rsidRDefault="00843702" w:rsidP="00843702">
      <w:pPr>
        <w:pStyle w:val="a3"/>
        <w:ind w:left="0" w:firstLine="709"/>
        <w:jc w:val="left"/>
      </w:pPr>
      <w:r>
        <w:t>Результат среднего показателя до 2,5 – 0 б.</w:t>
      </w:r>
    </w:p>
    <w:p w14:paraId="3E85FC97" w14:textId="77777777" w:rsidR="00843702" w:rsidRDefault="00843702" w:rsidP="00843702">
      <w:pPr>
        <w:pStyle w:val="a3"/>
        <w:ind w:left="0" w:firstLine="709"/>
        <w:jc w:val="left"/>
      </w:pPr>
      <w:r>
        <w:t>(не соответствует требованиям ФГОС ДО);</w:t>
      </w:r>
    </w:p>
    <w:p w14:paraId="3537F71C" w14:textId="77777777" w:rsidR="00843702" w:rsidRDefault="00843702" w:rsidP="00843702">
      <w:pPr>
        <w:pStyle w:val="a3"/>
        <w:ind w:left="0" w:firstLine="709"/>
        <w:jc w:val="left"/>
      </w:pPr>
      <w:r>
        <w:t>Результат среднего показателя от 2,5 до 4 – 1 б.</w:t>
      </w:r>
    </w:p>
    <w:p w14:paraId="3F0FC73C" w14:textId="77777777" w:rsidR="00843702" w:rsidRDefault="00843702" w:rsidP="00843702">
      <w:pPr>
        <w:pStyle w:val="a3"/>
        <w:ind w:left="0" w:firstLine="709"/>
        <w:jc w:val="left"/>
      </w:pPr>
      <w:r>
        <w:t>(соответствует требованиям ФГОС ДО с частичными рекомендациями);</w:t>
      </w:r>
    </w:p>
    <w:p w14:paraId="5B5B2F5F" w14:textId="77777777" w:rsidR="00843702" w:rsidRDefault="00843702" w:rsidP="00843702">
      <w:pPr>
        <w:pStyle w:val="a3"/>
        <w:ind w:left="0" w:firstLine="709"/>
        <w:jc w:val="left"/>
      </w:pPr>
      <w:r>
        <w:t>Результат среднего показателя от 4,1 до 5 – 2 б.</w:t>
      </w:r>
    </w:p>
    <w:p w14:paraId="543542E6" w14:textId="77777777" w:rsidR="00843702" w:rsidRDefault="00843702" w:rsidP="00843702">
      <w:pPr>
        <w:pStyle w:val="a3"/>
        <w:ind w:left="0" w:firstLine="709"/>
        <w:jc w:val="left"/>
      </w:pPr>
      <w:r>
        <w:t>(соответствует требованиям ФГОС ДО).</w:t>
      </w:r>
    </w:p>
    <w:p w14:paraId="1A546745" w14:textId="77777777" w:rsidR="00843702" w:rsidRDefault="00843702" w:rsidP="00575D98">
      <w:pPr>
        <w:pStyle w:val="2"/>
        <w:tabs>
          <w:tab w:val="left" w:pos="2403"/>
          <w:tab w:val="left" w:pos="2835"/>
          <w:tab w:val="left" w:pos="5109"/>
          <w:tab w:val="left" w:pos="6024"/>
          <w:tab w:val="left" w:pos="7104"/>
          <w:tab w:val="left" w:pos="8966"/>
        </w:tabs>
        <w:ind w:left="0"/>
        <w:jc w:val="center"/>
      </w:pPr>
    </w:p>
    <w:p w14:paraId="330A8341" w14:textId="77777777" w:rsidR="00843702" w:rsidRDefault="00843702" w:rsidP="00575D98">
      <w:pPr>
        <w:pStyle w:val="2"/>
        <w:tabs>
          <w:tab w:val="left" w:pos="2403"/>
          <w:tab w:val="left" w:pos="2835"/>
          <w:tab w:val="left" w:pos="5109"/>
          <w:tab w:val="left" w:pos="6024"/>
          <w:tab w:val="left" w:pos="7104"/>
          <w:tab w:val="left" w:pos="8966"/>
        </w:tabs>
        <w:ind w:left="0"/>
        <w:jc w:val="center"/>
      </w:pPr>
    </w:p>
    <w:p w14:paraId="355A2F81" w14:textId="77777777" w:rsidR="00575D98" w:rsidRDefault="00575D98" w:rsidP="00575D98">
      <w:pPr>
        <w:pStyle w:val="a3"/>
        <w:ind w:left="0"/>
        <w:jc w:val="left"/>
        <w:rPr>
          <w:b/>
          <w:sz w:val="12"/>
        </w:rPr>
      </w:pPr>
    </w:p>
    <w:tbl>
      <w:tblPr>
        <w:tblStyle w:val="TableNormal"/>
        <w:tblW w:w="989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5"/>
        <w:gridCol w:w="1917"/>
      </w:tblGrid>
      <w:tr w:rsidR="00E91D14" w14:paraId="7865CF15" w14:textId="77777777" w:rsidTr="00843702">
        <w:trPr>
          <w:trHeight w:val="567"/>
          <w:jc w:val="right"/>
        </w:trPr>
        <w:tc>
          <w:tcPr>
            <w:tcW w:w="7975" w:type="dxa"/>
            <w:vAlign w:val="center"/>
          </w:tcPr>
          <w:p w14:paraId="5FDD2800" w14:textId="77777777" w:rsidR="00E91D14" w:rsidRPr="00843702" w:rsidRDefault="00E91D14" w:rsidP="00575D98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843702">
              <w:rPr>
                <w:b/>
                <w:sz w:val="24"/>
                <w:lang w:val="ru-RU"/>
              </w:rPr>
              <w:t>Критерии и показатели</w:t>
            </w:r>
          </w:p>
          <w:p w14:paraId="4254746C" w14:textId="77777777" w:rsidR="00E91D14" w:rsidRPr="00843702" w:rsidRDefault="00E91D14" w:rsidP="00575D98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843702">
              <w:rPr>
                <w:b/>
                <w:sz w:val="24"/>
                <w:lang w:val="ru-RU"/>
              </w:rPr>
              <w:t>Оценки РППС</w:t>
            </w:r>
          </w:p>
        </w:tc>
        <w:tc>
          <w:tcPr>
            <w:tcW w:w="1917" w:type="dxa"/>
            <w:vAlign w:val="center"/>
          </w:tcPr>
          <w:p w14:paraId="3D0326B4" w14:textId="77777777" w:rsidR="00E91D14" w:rsidRPr="00843702" w:rsidRDefault="00E91D14" w:rsidP="00E91D1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843702">
              <w:rPr>
                <w:b/>
                <w:sz w:val="24"/>
                <w:lang w:val="ru-RU"/>
              </w:rPr>
              <w:t>Количественная</w:t>
            </w:r>
          </w:p>
          <w:p w14:paraId="3CF0AE91" w14:textId="77777777" w:rsidR="00E91D14" w:rsidRPr="00843702" w:rsidRDefault="00E91D14" w:rsidP="00E91D1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843702">
              <w:rPr>
                <w:b/>
                <w:sz w:val="24"/>
                <w:lang w:val="ru-RU"/>
              </w:rPr>
              <w:t>оценка</w:t>
            </w:r>
          </w:p>
        </w:tc>
      </w:tr>
      <w:tr w:rsidR="00E91D14" w14:paraId="77873DEB" w14:textId="77777777" w:rsidTr="00843702">
        <w:trPr>
          <w:trHeight w:val="567"/>
          <w:jc w:val="right"/>
        </w:trPr>
        <w:tc>
          <w:tcPr>
            <w:tcW w:w="9892" w:type="dxa"/>
            <w:gridSpan w:val="2"/>
            <w:vAlign w:val="center"/>
          </w:tcPr>
          <w:p w14:paraId="74C653BC" w14:textId="77777777" w:rsidR="00E91D14" w:rsidRPr="002A3E48" w:rsidRDefault="00E91D14" w:rsidP="00E91D1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75D98">
              <w:rPr>
                <w:b/>
                <w:sz w:val="24"/>
                <w:lang w:val="ru-RU"/>
              </w:rPr>
              <w:t>1.Развивающая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предметно-пространственная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среда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(РППС)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обеспечивает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A3E48">
              <w:rPr>
                <w:b/>
                <w:sz w:val="24"/>
                <w:lang w:val="ru-RU"/>
              </w:rPr>
              <w:t>психологическую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A3E48">
              <w:rPr>
                <w:b/>
                <w:sz w:val="24"/>
                <w:lang w:val="ru-RU"/>
              </w:rPr>
              <w:t>безопасность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2A3E48">
              <w:rPr>
                <w:b/>
                <w:sz w:val="24"/>
                <w:lang w:val="ru-RU"/>
              </w:rPr>
              <w:t>ребенка</w:t>
            </w:r>
          </w:p>
        </w:tc>
      </w:tr>
      <w:tr w:rsidR="00E91D14" w14:paraId="6FFCEC76" w14:textId="77777777" w:rsidTr="00843702">
        <w:trPr>
          <w:trHeight w:val="567"/>
          <w:jc w:val="right"/>
        </w:trPr>
        <w:tc>
          <w:tcPr>
            <w:tcW w:w="7975" w:type="dxa"/>
          </w:tcPr>
          <w:p w14:paraId="1A5F4C7F" w14:textId="77777777" w:rsidR="00E91D14" w:rsidRPr="00E91D14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РППС ограждает детей от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 xml:space="preserve">отрицательного </w:t>
            </w:r>
            <w:proofErr w:type="spellStart"/>
            <w:r w:rsidRPr="00575D98">
              <w:rPr>
                <w:sz w:val="24"/>
                <w:lang w:val="ru-RU"/>
              </w:rPr>
              <w:t>воздействияигрушек</w:t>
            </w:r>
            <w:proofErr w:type="spellEnd"/>
            <w:r w:rsidRPr="00575D98">
              <w:rPr>
                <w:sz w:val="24"/>
                <w:lang w:val="ru-RU"/>
              </w:rPr>
              <w:t xml:space="preserve"> (не провоцируют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ребенка на агрессивные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действия,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проявлению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жестокости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персонажам)</w:t>
            </w:r>
          </w:p>
        </w:tc>
        <w:tc>
          <w:tcPr>
            <w:tcW w:w="1917" w:type="dxa"/>
          </w:tcPr>
          <w:p w14:paraId="55065BCF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513FD69" w14:textId="77777777" w:rsidTr="00843702">
        <w:trPr>
          <w:trHeight w:val="567"/>
          <w:jc w:val="right"/>
        </w:trPr>
        <w:tc>
          <w:tcPr>
            <w:tcW w:w="7975" w:type="dxa"/>
          </w:tcPr>
          <w:p w14:paraId="55086A05" w14:textId="77777777" w:rsidR="00E91D14" w:rsidRPr="00E91D14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РППС ограждает детей ототрицательных эмоций,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проявления страха,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неуверенности,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беспокойства</w:t>
            </w:r>
          </w:p>
        </w:tc>
        <w:tc>
          <w:tcPr>
            <w:tcW w:w="1917" w:type="dxa"/>
          </w:tcPr>
          <w:p w14:paraId="3ED82519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E0D7B80" w14:textId="77777777" w:rsidTr="00843702">
        <w:trPr>
          <w:trHeight w:val="567"/>
          <w:jc w:val="right"/>
        </w:trPr>
        <w:tc>
          <w:tcPr>
            <w:tcW w:w="7975" w:type="dxa"/>
          </w:tcPr>
          <w:p w14:paraId="6AED6A00" w14:textId="77777777" w:rsidR="00E91D14" w:rsidRPr="00575D98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РППС формирует основы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толерантности (формирует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положительное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отношение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людям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особенностями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физического развития 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других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национальностей)</w:t>
            </w:r>
          </w:p>
        </w:tc>
        <w:tc>
          <w:tcPr>
            <w:tcW w:w="1917" w:type="dxa"/>
          </w:tcPr>
          <w:p w14:paraId="31087F6E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668306E7" w14:textId="77777777" w:rsidTr="00843702">
        <w:trPr>
          <w:trHeight w:val="567"/>
          <w:jc w:val="right"/>
        </w:trPr>
        <w:tc>
          <w:tcPr>
            <w:tcW w:w="7975" w:type="dxa"/>
          </w:tcPr>
          <w:p w14:paraId="56479D7D" w14:textId="77777777" w:rsidR="00E91D14" w:rsidRPr="00575D98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РППС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безопасна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физичес</w:t>
            </w:r>
            <w:r w:rsidRPr="00575D98">
              <w:rPr>
                <w:sz w:val="24"/>
                <w:lang w:val="ru-RU"/>
              </w:rPr>
              <w:t>кого здоровья и отвечает</w:t>
            </w:r>
            <w:r>
              <w:rPr>
                <w:sz w:val="24"/>
                <w:lang w:val="ru-RU"/>
              </w:rPr>
              <w:t xml:space="preserve"> современным т</w:t>
            </w:r>
            <w:r w:rsidRPr="00575D98">
              <w:rPr>
                <w:sz w:val="24"/>
                <w:lang w:val="ru-RU"/>
              </w:rPr>
              <w:t>ребованиям</w:t>
            </w:r>
          </w:p>
        </w:tc>
        <w:tc>
          <w:tcPr>
            <w:tcW w:w="1917" w:type="dxa"/>
          </w:tcPr>
          <w:p w14:paraId="1471A2E6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AB669D4" w14:textId="77777777" w:rsidTr="00843702">
        <w:trPr>
          <w:trHeight w:val="567"/>
          <w:jc w:val="right"/>
        </w:trPr>
        <w:tc>
          <w:tcPr>
            <w:tcW w:w="7975" w:type="dxa"/>
          </w:tcPr>
          <w:p w14:paraId="4BACB258" w14:textId="77777777" w:rsidR="00E91D14" w:rsidRPr="00E91D14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Оборудование и игрушки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изготовлены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безопасных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917" w:type="dxa"/>
          </w:tcPr>
          <w:p w14:paraId="3B42BF6C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4E3C9E4" w14:textId="77777777" w:rsidTr="00843702">
        <w:trPr>
          <w:trHeight w:val="567"/>
          <w:jc w:val="right"/>
        </w:trPr>
        <w:tc>
          <w:tcPr>
            <w:tcW w:w="7975" w:type="dxa"/>
          </w:tcPr>
          <w:p w14:paraId="1306AA75" w14:textId="77777777" w:rsidR="00E91D14" w:rsidRPr="00575D98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Оборудование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игрушки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поддерживаются в чистоте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(моются,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обрабатываются)</w:t>
            </w:r>
          </w:p>
        </w:tc>
        <w:tc>
          <w:tcPr>
            <w:tcW w:w="1917" w:type="dxa"/>
          </w:tcPr>
          <w:p w14:paraId="01C60613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B8A3668" w14:textId="77777777" w:rsidTr="00843702">
        <w:trPr>
          <w:trHeight w:val="567"/>
          <w:jc w:val="right"/>
        </w:trPr>
        <w:tc>
          <w:tcPr>
            <w:tcW w:w="9892" w:type="dxa"/>
            <w:gridSpan w:val="2"/>
            <w:vAlign w:val="center"/>
          </w:tcPr>
          <w:p w14:paraId="51C4F224" w14:textId="77777777" w:rsidR="00E91D14" w:rsidRPr="00575D98" w:rsidRDefault="00E91D14" w:rsidP="00E91D14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75D98">
              <w:rPr>
                <w:b/>
                <w:sz w:val="24"/>
                <w:lang w:val="ru-RU"/>
              </w:rPr>
              <w:t>2. Развивающая предметно-пространственная среда обеспечивает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разностороннее развитие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детей</w:t>
            </w:r>
          </w:p>
        </w:tc>
      </w:tr>
      <w:tr w:rsidR="00E91D14" w14:paraId="668DB1F8" w14:textId="77777777" w:rsidTr="00843702">
        <w:trPr>
          <w:trHeight w:val="567"/>
          <w:jc w:val="right"/>
        </w:trPr>
        <w:tc>
          <w:tcPr>
            <w:tcW w:w="7975" w:type="dxa"/>
          </w:tcPr>
          <w:p w14:paraId="5055F9C3" w14:textId="77777777" w:rsidR="00E91D14" w:rsidRPr="00575D98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  <w:proofErr w:type="spellStart"/>
            <w:r w:rsidRPr="00575D98">
              <w:rPr>
                <w:spacing w:val="-1"/>
                <w:sz w:val="24"/>
                <w:lang w:val="ru-RU"/>
              </w:rPr>
              <w:t>Полифункциональность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(возможность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гибкого,</w:t>
            </w:r>
          </w:p>
          <w:p w14:paraId="0D5BA0B5" w14:textId="77777777" w:rsidR="00E91D14" w:rsidRPr="00575D98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вариативного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использования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разных игровых ситуациях всоответствии с игровым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сюжетом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замыслом)</w:t>
            </w:r>
          </w:p>
        </w:tc>
        <w:tc>
          <w:tcPr>
            <w:tcW w:w="1917" w:type="dxa"/>
          </w:tcPr>
          <w:p w14:paraId="0F3104B1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4E6BA3D7" w14:textId="77777777" w:rsidTr="00843702">
        <w:trPr>
          <w:trHeight w:val="567"/>
          <w:jc w:val="right"/>
        </w:trPr>
        <w:tc>
          <w:tcPr>
            <w:tcW w:w="7975" w:type="dxa"/>
          </w:tcPr>
          <w:p w14:paraId="64F175B8" w14:textId="77777777" w:rsidR="00E91D14" w:rsidRPr="00575D98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Дидактическая ценность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pacing w:val="-1"/>
                <w:sz w:val="24"/>
                <w:lang w:val="ru-RU"/>
              </w:rPr>
              <w:t>(возможность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использования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качестве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средств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обучения)</w:t>
            </w:r>
          </w:p>
        </w:tc>
        <w:tc>
          <w:tcPr>
            <w:tcW w:w="1917" w:type="dxa"/>
          </w:tcPr>
          <w:p w14:paraId="1E3E1300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15C7B955" w14:textId="77777777" w:rsidTr="00843702">
        <w:trPr>
          <w:trHeight w:val="567"/>
          <w:jc w:val="right"/>
        </w:trPr>
        <w:tc>
          <w:tcPr>
            <w:tcW w:w="7975" w:type="dxa"/>
          </w:tcPr>
          <w:p w14:paraId="12795BD4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Эстетическая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направленность</w:t>
            </w:r>
            <w:proofErr w:type="spellEnd"/>
          </w:p>
        </w:tc>
        <w:tc>
          <w:tcPr>
            <w:tcW w:w="1917" w:type="dxa"/>
          </w:tcPr>
          <w:p w14:paraId="54C49CFF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545C1177" w14:textId="77777777" w:rsidTr="00843702">
        <w:trPr>
          <w:trHeight w:val="567"/>
          <w:jc w:val="right"/>
        </w:trPr>
        <w:tc>
          <w:tcPr>
            <w:tcW w:w="7975" w:type="dxa"/>
          </w:tcPr>
          <w:p w14:paraId="2A1DAB6D" w14:textId="77777777" w:rsidR="00E91D14" w:rsidRPr="00E91D14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E91D14">
              <w:rPr>
                <w:sz w:val="24"/>
                <w:lang w:val="ru-RU"/>
              </w:rPr>
              <w:t>Соответствие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возрастными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индивидуальным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потребностям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реб</w:t>
            </w:r>
            <w:r>
              <w:rPr>
                <w:rFonts w:ascii="Cambria Math" w:hAnsi="Cambria Math" w:cs="Cambria Math"/>
                <w:sz w:val="24"/>
                <w:lang w:val="ru-RU"/>
              </w:rPr>
              <w:t>е</w:t>
            </w:r>
            <w:r w:rsidRPr="00E91D14">
              <w:rPr>
                <w:sz w:val="24"/>
                <w:lang w:val="ru-RU"/>
              </w:rPr>
              <w:t>нка</w:t>
            </w:r>
          </w:p>
        </w:tc>
        <w:tc>
          <w:tcPr>
            <w:tcW w:w="1917" w:type="dxa"/>
          </w:tcPr>
          <w:p w14:paraId="4F463B41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77209AD" w14:textId="77777777" w:rsidTr="00843702">
        <w:trPr>
          <w:trHeight w:val="567"/>
          <w:jc w:val="right"/>
        </w:trPr>
        <w:tc>
          <w:tcPr>
            <w:tcW w:w="7975" w:type="dxa"/>
          </w:tcPr>
          <w:p w14:paraId="6B16EECD" w14:textId="77777777" w:rsidR="00E91D14" w:rsidRPr="00E91D14" w:rsidRDefault="00E91D14" w:rsidP="00E91D14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Прогулочные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участки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имеют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игровое оборудование и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необходимый</w:t>
            </w:r>
            <w:r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выносной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материал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достаточном</w:t>
            </w:r>
            <w:r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количестве</w:t>
            </w:r>
          </w:p>
        </w:tc>
        <w:tc>
          <w:tcPr>
            <w:tcW w:w="1917" w:type="dxa"/>
          </w:tcPr>
          <w:p w14:paraId="69D40FE1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53C4048" w14:textId="77777777" w:rsidTr="00843702">
        <w:trPr>
          <w:trHeight w:val="567"/>
          <w:jc w:val="right"/>
        </w:trPr>
        <w:tc>
          <w:tcPr>
            <w:tcW w:w="7975" w:type="dxa"/>
          </w:tcPr>
          <w:p w14:paraId="3CE9EAA5" w14:textId="77777777" w:rsidR="00E91D14" w:rsidRPr="00843702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В игровой комнате выделены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мини-среды для разных видов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игр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созданы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843702">
              <w:rPr>
                <w:sz w:val="24"/>
                <w:lang w:val="ru-RU"/>
              </w:rPr>
              <w:t>соответствующие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843702">
              <w:rPr>
                <w:sz w:val="24"/>
                <w:lang w:val="ru-RU"/>
              </w:rPr>
              <w:t>условия</w:t>
            </w:r>
          </w:p>
        </w:tc>
        <w:tc>
          <w:tcPr>
            <w:tcW w:w="1917" w:type="dxa"/>
          </w:tcPr>
          <w:p w14:paraId="74DB89A4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C14C535" w14:textId="77777777" w:rsidTr="00843702">
        <w:trPr>
          <w:trHeight w:val="567"/>
          <w:jc w:val="right"/>
        </w:trPr>
        <w:tc>
          <w:tcPr>
            <w:tcW w:w="7975" w:type="dxa"/>
          </w:tcPr>
          <w:p w14:paraId="137ACC9F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Существует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периодическая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сменяемость игрового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1917" w:type="dxa"/>
          </w:tcPr>
          <w:p w14:paraId="6908A7A8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4CBD8FC1" w14:textId="77777777" w:rsidTr="00843702">
        <w:trPr>
          <w:trHeight w:val="567"/>
          <w:jc w:val="right"/>
        </w:trPr>
        <w:tc>
          <w:tcPr>
            <w:tcW w:w="9892" w:type="dxa"/>
            <w:gridSpan w:val="2"/>
            <w:vAlign w:val="center"/>
          </w:tcPr>
          <w:p w14:paraId="13DE2852" w14:textId="77777777" w:rsidR="00E91D14" w:rsidRPr="00843702" w:rsidRDefault="00E91D14" w:rsidP="0084370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75D98">
              <w:rPr>
                <w:b/>
                <w:sz w:val="24"/>
                <w:lang w:val="ru-RU"/>
              </w:rPr>
              <w:lastRenderedPageBreak/>
              <w:t>3.Оснащение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развивающей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предметно-пространственной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среды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в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соответствии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843702">
              <w:rPr>
                <w:b/>
                <w:sz w:val="24"/>
                <w:lang w:val="ru-RU"/>
              </w:rPr>
              <w:t>с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843702">
              <w:rPr>
                <w:b/>
                <w:sz w:val="24"/>
                <w:lang w:val="ru-RU"/>
              </w:rPr>
              <w:t>направлениями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843702">
              <w:rPr>
                <w:b/>
                <w:sz w:val="24"/>
                <w:lang w:val="ru-RU"/>
              </w:rPr>
              <w:t>развития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843702">
              <w:rPr>
                <w:b/>
                <w:sz w:val="24"/>
                <w:lang w:val="ru-RU"/>
              </w:rPr>
              <w:t>ребенка</w:t>
            </w:r>
          </w:p>
        </w:tc>
      </w:tr>
      <w:tr w:rsidR="00E91D14" w14:paraId="3AC5D251" w14:textId="77777777" w:rsidTr="00843702">
        <w:trPr>
          <w:trHeight w:val="567"/>
          <w:jc w:val="right"/>
        </w:trPr>
        <w:tc>
          <w:tcPr>
            <w:tcW w:w="7975" w:type="dxa"/>
          </w:tcPr>
          <w:p w14:paraId="1F40C146" w14:textId="77777777" w:rsidR="00E91D14" w:rsidRDefault="00E91D14" w:rsidP="0084370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Социально-коммуникативное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17" w:type="dxa"/>
          </w:tcPr>
          <w:p w14:paraId="12434BF6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62496182" w14:textId="77777777" w:rsidTr="00843702">
        <w:trPr>
          <w:trHeight w:val="567"/>
          <w:jc w:val="right"/>
        </w:trPr>
        <w:tc>
          <w:tcPr>
            <w:tcW w:w="7975" w:type="dxa"/>
          </w:tcPr>
          <w:p w14:paraId="52223EDF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Познавательное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17" w:type="dxa"/>
          </w:tcPr>
          <w:p w14:paraId="06D2DBDD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1AE89970" w14:textId="77777777" w:rsidTr="00843702">
        <w:trPr>
          <w:trHeight w:val="567"/>
          <w:jc w:val="right"/>
        </w:trPr>
        <w:tc>
          <w:tcPr>
            <w:tcW w:w="7975" w:type="dxa"/>
          </w:tcPr>
          <w:p w14:paraId="342EA938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17" w:type="dxa"/>
          </w:tcPr>
          <w:p w14:paraId="7D1E9FE2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3847409D" w14:textId="77777777" w:rsidTr="00843702">
        <w:trPr>
          <w:trHeight w:val="567"/>
          <w:jc w:val="right"/>
        </w:trPr>
        <w:tc>
          <w:tcPr>
            <w:tcW w:w="7975" w:type="dxa"/>
          </w:tcPr>
          <w:p w14:paraId="68532CBC" w14:textId="77777777" w:rsidR="00E91D14" w:rsidRDefault="00E91D14" w:rsidP="0084370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Художественно-эстетическое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17" w:type="dxa"/>
          </w:tcPr>
          <w:p w14:paraId="59E81A56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5A69DE75" w14:textId="77777777" w:rsidTr="00843702">
        <w:trPr>
          <w:trHeight w:val="567"/>
          <w:jc w:val="right"/>
        </w:trPr>
        <w:tc>
          <w:tcPr>
            <w:tcW w:w="7975" w:type="dxa"/>
          </w:tcPr>
          <w:p w14:paraId="2086AC0A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917" w:type="dxa"/>
          </w:tcPr>
          <w:p w14:paraId="6982CFC6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40951F8E" w14:textId="77777777" w:rsidTr="00843702">
        <w:trPr>
          <w:trHeight w:val="567"/>
          <w:jc w:val="right"/>
        </w:trPr>
        <w:tc>
          <w:tcPr>
            <w:tcW w:w="9892" w:type="dxa"/>
            <w:gridSpan w:val="2"/>
            <w:vAlign w:val="center"/>
          </w:tcPr>
          <w:p w14:paraId="2A880E30" w14:textId="77777777" w:rsidR="00E91D14" w:rsidRPr="00575D98" w:rsidRDefault="00E91D14" w:rsidP="0084370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75D98">
              <w:rPr>
                <w:b/>
                <w:sz w:val="24"/>
                <w:lang w:val="ru-RU"/>
              </w:rPr>
              <w:t>4.Создание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условий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в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соответствии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основными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видами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деятельности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детей</w:t>
            </w:r>
          </w:p>
        </w:tc>
      </w:tr>
      <w:tr w:rsidR="00E91D14" w14:paraId="10C02554" w14:textId="77777777" w:rsidTr="00843702">
        <w:trPr>
          <w:trHeight w:val="567"/>
          <w:jc w:val="right"/>
        </w:trPr>
        <w:tc>
          <w:tcPr>
            <w:tcW w:w="7975" w:type="dxa"/>
          </w:tcPr>
          <w:p w14:paraId="33E85571" w14:textId="77777777" w:rsidR="00E91D14" w:rsidRPr="00E91D14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экологического воспитания и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детского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E91D14">
              <w:rPr>
                <w:sz w:val="24"/>
                <w:lang w:val="ru-RU"/>
              </w:rPr>
              <w:t>экспериментирования</w:t>
            </w:r>
          </w:p>
        </w:tc>
        <w:tc>
          <w:tcPr>
            <w:tcW w:w="1917" w:type="dxa"/>
          </w:tcPr>
          <w:p w14:paraId="73229522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62B91E84" w14:textId="77777777" w:rsidTr="00843702">
        <w:trPr>
          <w:trHeight w:val="567"/>
          <w:jc w:val="right"/>
        </w:trPr>
        <w:tc>
          <w:tcPr>
            <w:tcW w:w="7975" w:type="dxa"/>
          </w:tcPr>
          <w:p w14:paraId="3664B140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двигательной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917" w:type="dxa"/>
          </w:tcPr>
          <w:p w14:paraId="4FF0C4C2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4A5A065" w14:textId="77777777" w:rsidTr="00843702">
        <w:trPr>
          <w:trHeight w:val="567"/>
          <w:jc w:val="right"/>
        </w:trPr>
        <w:tc>
          <w:tcPr>
            <w:tcW w:w="7975" w:type="dxa"/>
          </w:tcPr>
          <w:p w14:paraId="72D49833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 условий 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pacing w:val="-1"/>
                <w:sz w:val="24"/>
                <w:lang w:val="ru-RU"/>
              </w:rPr>
              <w:t>художественно-продуктивной</w:t>
            </w:r>
            <w:r w:rsidR="00843702">
              <w:rPr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17" w:type="dxa"/>
          </w:tcPr>
          <w:p w14:paraId="60DFCC18" w14:textId="77777777" w:rsidR="00E91D14" w:rsidRPr="00E91D14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9984CA8" w14:textId="77777777" w:rsidTr="00843702">
        <w:trPr>
          <w:trHeight w:val="567"/>
          <w:jc w:val="right"/>
        </w:trPr>
        <w:tc>
          <w:tcPr>
            <w:tcW w:w="7975" w:type="dxa"/>
          </w:tcPr>
          <w:p w14:paraId="6106F6D7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познавательной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активности</w:t>
            </w:r>
          </w:p>
        </w:tc>
        <w:tc>
          <w:tcPr>
            <w:tcW w:w="1917" w:type="dxa"/>
          </w:tcPr>
          <w:p w14:paraId="63388021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1567C8F9" w14:textId="77777777" w:rsidTr="00843702">
        <w:trPr>
          <w:trHeight w:val="567"/>
          <w:jc w:val="right"/>
        </w:trPr>
        <w:tc>
          <w:tcPr>
            <w:tcW w:w="7975" w:type="dxa"/>
          </w:tcPr>
          <w:p w14:paraId="32C17444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сюжетно-ролевых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игр</w:t>
            </w:r>
          </w:p>
        </w:tc>
        <w:tc>
          <w:tcPr>
            <w:tcW w:w="1917" w:type="dxa"/>
          </w:tcPr>
          <w:p w14:paraId="42962720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7856F1A5" w14:textId="77777777" w:rsidTr="00843702">
        <w:trPr>
          <w:trHeight w:val="567"/>
          <w:jc w:val="right"/>
        </w:trPr>
        <w:tc>
          <w:tcPr>
            <w:tcW w:w="7975" w:type="dxa"/>
          </w:tcPr>
          <w:p w14:paraId="4995C3D6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чтения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художественной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литературы</w:t>
            </w:r>
          </w:p>
        </w:tc>
        <w:tc>
          <w:tcPr>
            <w:tcW w:w="1917" w:type="dxa"/>
          </w:tcPr>
          <w:p w14:paraId="1186B83F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A11E44B" w14:textId="77777777" w:rsidTr="00843702">
        <w:trPr>
          <w:trHeight w:val="567"/>
          <w:jc w:val="right"/>
        </w:trPr>
        <w:tc>
          <w:tcPr>
            <w:tcW w:w="7975" w:type="dxa"/>
          </w:tcPr>
          <w:p w14:paraId="3A813FF4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pacing w:val="-1"/>
                <w:sz w:val="24"/>
                <w:lang w:val="ru-RU"/>
              </w:rPr>
              <w:t>музыкально-театрализованной</w:t>
            </w:r>
            <w:r w:rsidR="00843702">
              <w:rPr>
                <w:spacing w:val="-1"/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17" w:type="dxa"/>
          </w:tcPr>
          <w:p w14:paraId="0B7F349B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17B7BE9D" w14:textId="77777777" w:rsidTr="00843702">
        <w:trPr>
          <w:trHeight w:val="567"/>
          <w:jc w:val="right"/>
        </w:trPr>
        <w:tc>
          <w:tcPr>
            <w:tcW w:w="7975" w:type="dxa"/>
          </w:tcPr>
          <w:p w14:paraId="0B6FDDC0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условий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организации</w:t>
            </w:r>
            <w:r w:rsidR="00843702">
              <w:rPr>
                <w:sz w:val="24"/>
                <w:lang w:val="ru-RU"/>
              </w:rPr>
              <w:t xml:space="preserve"> мини-центра </w:t>
            </w:r>
            <w:r w:rsidRPr="00575D98">
              <w:rPr>
                <w:sz w:val="24"/>
                <w:lang w:val="ru-RU"/>
              </w:rPr>
              <w:t>дежурства</w:t>
            </w:r>
          </w:p>
        </w:tc>
        <w:tc>
          <w:tcPr>
            <w:tcW w:w="1917" w:type="dxa"/>
          </w:tcPr>
          <w:p w14:paraId="5D9AD3AF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C763B1A" w14:textId="77777777" w:rsidTr="00843702">
        <w:trPr>
          <w:trHeight w:val="567"/>
          <w:jc w:val="right"/>
        </w:trPr>
        <w:tc>
          <w:tcPr>
            <w:tcW w:w="7975" w:type="dxa"/>
          </w:tcPr>
          <w:p w14:paraId="7F183EEF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 условий 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организации пространства в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раздевалке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(информация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для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родителей, организация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выставки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творчества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детей)</w:t>
            </w:r>
          </w:p>
        </w:tc>
        <w:tc>
          <w:tcPr>
            <w:tcW w:w="1917" w:type="dxa"/>
          </w:tcPr>
          <w:p w14:paraId="603355FA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220A6DCA" w14:textId="77777777" w:rsidTr="00843702">
        <w:trPr>
          <w:trHeight w:val="567"/>
          <w:jc w:val="right"/>
        </w:trPr>
        <w:tc>
          <w:tcPr>
            <w:tcW w:w="9892" w:type="dxa"/>
            <w:gridSpan w:val="2"/>
            <w:vAlign w:val="center"/>
          </w:tcPr>
          <w:p w14:paraId="4EC621C5" w14:textId="77777777" w:rsidR="00E91D14" w:rsidRPr="00575D98" w:rsidRDefault="00E91D14" w:rsidP="00843702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575D98">
              <w:rPr>
                <w:b/>
                <w:sz w:val="24"/>
                <w:lang w:val="ru-RU"/>
              </w:rPr>
              <w:t>5.Создание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условий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в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соответствии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современными</w:t>
            </w:r>
            <w:r w:rsidR="00843702">
              <w:rPr>
                <w:b/>
                <w:sz w:val="24"/>
                <w:lang w:val="ru-RU"/>
              </w:rPr>
              <w:t xml:space="preserve"> </w:t>
            </w:r>
            <w:r w:rsidRPr="00575D98">
              <w:rPr>
                <w:b/>
                <w:sz w:val="24"/>
                <w:lang w:val="ru-RU"/>
              </w:rPr>
              <w:t>требованиями</w:t>
            </w:r>
          </w:p>
        </w:tc>
      </w:tr>
      <w:tr w:rsidR="00E91D14" w14:paraId="1F72F8AD" w14:textId="77777777" w:rsidTr="00843702">
        <w:trPr>
          <w:trHeight w:val="567"/>
          <w:jc w:val="right"/>
        </w:trPr>
        <w:tc>
          <w:tcPr>
            <w:tcW w:w="7975" w:type="dxa"/>
          </w:tcPr>
          <w:p w14:paraId="0522B574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Соответствие среды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реализуемой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образовательной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программе</w:t>
            </w:r>
          </w:p>
        </w:tc>
        <w:tc>
          <w:tcPr>
            <w:tcW w:w="1917" w:type="dxa"/>
          </w:tcPr>
          <w:p w14:paraId="1F97D92B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56C0B23C" w14:textId="77777777" w:rsidTr="00843702">
        <w:trPr>
          <w:trHeight w:val="567"/>
          <w:jc w:val="right"/>
        </w:trPr>
        <w:tc>
          <w:tcPr>
            <w:tcW w:w="7975" w:type="dxa"/>
          </w:tcPr>
          <w:p w14:paraId="18BAC537" w14:textId="77777777" w:rsidR="00E91D14" w:rsidRDefault="00843702" w:rsidP="0084370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Возможности т</w:t>
            </w:r>
            <w:proofErr w:type="spellStart"/>
            <w:r w:rsidR="00E91D14">
              <w:rPr>
                <w:sz w:val="24"/>
              </w:rPr>
              <w:t>ворческо</w:t>
            </w:r>
            <w:proofErr w:type="spellEnd"/>
            <w:r>
              <w:rPr>
                <w:sz w:val="24"/>
                <w:lang w:val="ru-RU"/>
              </w:rPr>
              <w:t xml:space="preserve">го </w:t>
            </w:r>
            <w:proofErr w:type="spellStart"/>
            <w:r w:rsidR="00E91D14">
              <w:rPr>
                <w:sz w:val="24"/>
              </w:rPr>
              <w:t>преобразовани</w:t>
            </w:r>
            <w:proofErr w:type="spellEnd"/>
            <w:r>
              <w:rPr>
                <w:sz w:val="24"/>
                <w:lang w:val="ru-RU"/>
              </w:rPr>
              <w:t xml:space="preserve">я </w:t>
            </w:r>
            <w:proofErr w:type="spellStart"/>
            <w:r w:rsidR="00E91D14">
              <w:rPr>
                <w:sz w:val="24"/>
              </w:rPr>
              <w:t>среды</w:t>
            </w:r>
            <w:proofErr w:type="spellEnd"/>
          </w:p>
        </w:tc>
        <w:tc>
          <w:tcPr>
            <w:tcW w:w="1917" w:type="dxa"/>
          </w:tcPr>
          <w:p w14:paraId="502C8394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61B481C0" w14:textId="77777777" w:rsidTr="00843702">
        <w:trPr>
          <w:trHeight w:val="567"/>
          <w:jc w:val="right"/>
        </w:trPr>
        <w:tc>
          <w:tcPr>
            <w:tcW w:w="7975" w:type="dxa"/>
          </w:tcPr>
          <w:p w14:paraId="39829019" w14:textId="77777777" w:rsidR="00E91D14" w:rsidRPr="00575D98" w:rsidRDefault="00E91D14" w:rsidP="00843702">
            <w:pPr>
              <w:pStyle w:val="TableParagraph"/>
              <w:ind w:left="0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Создание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среды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на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основе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собственных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разработок</w:t>
            </w:r>
          </w:p>
        </w:tc>
        <w:tc>
          <w:tcPr>
            <w:tcW w:w="1917" w:type="dxa"/>
          </w:tcPr>
          <w:p w14:paraId="60DEE2ED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07441DDB" w14:textId="77777777" w:rsidTr="00843702">
        <w:trPr>
          <w:trHeight w:val="567"/>
          <w:jc w:val="right"/>
        </w:trPr>
        <w:tc>
          <w:tcPr>
            <w:tcW w:w="7975" w:type="dxa"/>
          </w:tcPr>
          <w:p w14:paraId="64E292EA" w14:textId="77777777" w:rsidR="00E91D14" w:rsidRPr="00843702" w:rsidRDefault="00E91D14" w:rsidP="0084370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75D98">
              <w:rPr>
                <w:sz w:val="24"/>
                <w:lang w:val="ru-RU"/>
              </w:rPr>
              <w:t>Материал для игр и пособий,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созданных с использованием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ИКТ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(видеотека,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575D98">
              <w:rPr>
                <w:sz w:val="24"/>
                <w:lang w:val="ru-RU"/>
              </w:rPr>
              <w:t>презентации,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843702">
              <w:rPr>
                <w:sz w:val="24"/>
                <w:lang w:val="ru-RU"/>
              </w:rPr>
              <w:t>подборка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843702">
              <w:rPr>
                <w:sz w:val="24"/>
                <w:lang w:val="ru-RU"/>
              </w:rPr>
              <w:t>демонстрационного</w:t>
            </w:r>
            <w:r w:rsidR="00843702">
              <w:rPr>
                <w:sz w:val="24"/>
                <w:lang w:val="ru-RU"/>
              </w:rPr>
              <w:t xml:space="preserve"> </w:t>
            </w:r>
            <w:r w:rsidRPr="00843702">
              <w:rPr>
                <w:sz w:val="24"/>
                <w:lang w:val="ru-RU"/>
              </w:rPr>
              <w:t>материала)</w:t>
            </w:r>
          </w:p>
        </w:tc>
        <w:tc>
          <w:tcPr>
            <w:tcW w:w="1917" w:type="dxa"/>
          </w:tcPr>
          <w:p w14:paraId="632B17FD" w14:textId="77777777" w:rsidR="00E91D14" w:rsidRPr="00843702" w:rsidRDefault="00E91D14" w:rsidP="00575D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91D14" w14:paraId="633412EA" w14:textId="77777777" w:rsidTr="00843702">
        <w:trPr>
          <w:trHeight w:val="567"/>
          <w:jc w:val="right"/>
        </w:trPr>
        <w:tc>
          <w:tcPr>
            <w:tcW w:w="7975" w:type="dxa"/>
          </w:tcPr>
          <w:p w14:paraId="5B39FEF9" w14:textId="77777777" w:rsidR="00E91D14" w:rsidRDefault="00E91D14" w:rsidP="0084370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Технические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</w:p>
        </w:tc>
        <w:tc>
          <w:tcPr>
            <w:tcW w:w="1917" w:type="dxa"/>
          </w:tcPr>
          <w:p w14:paraId="5AF77AEF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6F3D0724" w14:textId="77777777" w:rsidTr="00843702">
        <w:trPr>
          <w:trHeight w:val="567"/>
          <w:jc w:val="right"/>
        </w:trPr>
        <w:tc>
          <w:tcPr>
            <w:tcW w:w="7975" w:type="dxa"/>
          </w:tcPr>
          <w:p w14:paraId="5FC69105" w14:textId="77777777" w:rsidR="00E91D14" w:rsidRDefault="00E91D14" w:rsidP="00843702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новинок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методической</w:t>
            </w:r>
            <w:proofErr w:type="spellEnd"/>
            <w:r w:rsidR="0084370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1917" w:type="dxa"/>
          </w:tcPr>
          <w:p w14:paraId="5FB649E0" w14:textId="77777777" w:rsidR="00E91D14" w:rsidRDefault="00E91D14" w:rsidP="00575D98">
            <w:pPr>
              <w:pStyle w:val="TableParagraph"/>
              <w:ind w:left="0"/>
              <w:rPr>
                <w:sz w:val="24"/>
              </w:rPr>
            </w:pPr>
          </w:p>
        </w:tc>
      </w:tr>
      <w:tr w:rsidR="00E91D14" w14:paraId="4639559A" w14:textId="77777777" w:rsidTr="00843702">
        <w:trPr>
          <w:trHeight w:val="567"/>
          <w:jc w:val="right"/>
        </w:trPr>
        <w:tc>
          <w:tcPr>
            <w:tcW w:w="9892" w:type="dxa"/>
            <w:gridSpan w:val="2"/>
          </w:tcPr>
          <w:p w14:paraId="1347D815" w14:textId="77777777" w:rsidR="00E91D14" w:rsidRDefault="00E91D14" w:rsidP="00E91D14">
            <w:pPr>
              <w:pStyle w:val="TableParagraph"/>
              <w:tabs>
                <w:tab w:val="left" w:pos="1539"/>
              </w:tabs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Итоговый</w:t>
            </w:r>
            <w:proofErr w:type="spellEnd"/>
            <w:r w:rsidR="008437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  <w:r w:rsidR="00843702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средний</w:t>
            </w:r>
            <w:proofErr w:type="spellEnd"/>
            <w:r w:rsidR="00843702">
              <w:rPr>
                <w:b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показатель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</w:tbl>
    <w:p w14:paraId="2095C2B9" w14:textId="77777777" w:rsidR="000916E4" w:rsidRDefault="000916E4" w:rsidP="00843702">
      <w:pPr>
        <w:pStyle w:val="a3"/>
        <w:ind w:left="0"/>
        <w:jc w:val="left"/>
      </w:pPr>
    </w:p>
    <w:sectPr w:rsidR="000916E4" w:rsidSect="00843702">
      <w:pgSz w:w="11920" w:h="16840"/>
      <w:pgMar w:top="851" w:right="680" w:bottom="851" w:left="851" w:header="0" w:footer="885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B10"/>
    <w:rsid w:val="00000101"/>
    <w:rsid w:val="00000841"/>
    <w:rsid w:val="000031B7"/>
    <w:rsid w:val="00004CF7"/>
    <w:rsid w:val="00005BF5"/>
    <w:rsid w:val="0000605A"/>
    <w:rsid w:val="00007B2C"/>
    <w:rsid w:val="0001009F"/>
    <w:rsid w:val="0001016E"/>
    <w:rsid w:val="00010866"/>
    <w:rsid w:val="00011354"/>
    <w:rsid w:val="00011487"/>
    <w:rsid w:val="00012093"/>
    <w:rsid w:val="00015193"/>
    <w:rsid w:val="000166B5"/>
    <w:rsid w:val="000178A0"/>
    <w:rsid w:val="00017E7C"/>
    <w:rsid w:val="00020703"/>
    <w:rsid w:val="00022D5B"/>
    <w:rsid w:val="000244AD"/>
    <w:rsid w:val="000244D0"/>
    <w:rsid w:val="000255CC"/>
    <w:rsid w:val="000306C2"/>
    <w:rsid w:val="00031AA0"/>
    <w:rsid w:val="00031F76"/>
    <w:rsid w:val="00032DBA"/>
    <w:rsid w:val="00033319"/>
    <w:rsid w:val="00033B71"/>
    <w:rsid w:val="00033E79"/>
    <w:rsid w:val="00034C51"/>
    <w:rsid w:val="00034F22"/>
    <w:rsid w:val="0003657E"/>
    <w:rsid w:val="0004009B"/>
    <w:rsid w:val="00040A3D"/>
    <w:rsid w:val="00040F6E"/>
    <w:rsid w:val="000433EB"/>
    <w:rsid w:val="00043418"/>
    <w:rsid w:val="00044187"/>
    <w:rsid w:val="00046E45"/>
    <w:rsid w:val="000506B1"/>
    <w:rsid w:val="00053573"/>
    <w:rsid w:val="0005403F"/>
    <w:rsid w:val="00061182"/>
    <w:rsid w:val="000614C4"/>
    <w:rsid w:val="0006309D"/>
    <w:rsid w:val="0006426D"/>
    <w:rsid w:val="000643C3"/>
    <w:rsid w:val="00067F57"/>
    <w:rsid w:val="00071A85"/>
    <w:rsid w:val="00072AEF"/>
    <w:rsid w:val="0007443F"/>
    <w:rsid w:val="00075F98"/>
    <w:rsid w:val="00084B78"/>
    <w:rsid w:val="000900C1"/>
    <w:rsid w:val="0009043C"/>
    <w:rsid w:val="00091061"/>
    <w:rsid w:val="000916E4"/>
    <w:rsid w:val="00091784"/>
    <w:rsid w:val="000937DD"/>
    <w:rsid w:val="00093800"/>
    <w:rsid w:val="00093A86"/>
    <w:rsid w:val="000941B8"/>
    <w:rsid w:val="000944FB"/>
    <w:rsid w:val="00095FFA"/>
    <w:rsid w:val="000A36BD"/>
    <w:rsid w:val="000A3889"/>
    <w:rsid w:val="000A7AD3"/>
    <w:rsid w:val="000B0596"/>
    <w:rsid w:val="000B1F96"/>
    <w:rsid w:val="000B2050"/>
    <w:rsid w:val="000B2FDE"/>
    <w:rsid w:val="000B3C32"/>
    <w:rsid w:val="000B5DF7"/>
    <w:rsid w:val="000B6F87"/>
    <w:rsid w:val="000C5242"/>
    <w:rsid w:val="000C5995"/>
    <w:rsid w:val="000C647C"/>
    <w:rsid w:val="000C7046"/>
    <w:rsid w:val="000D114D"/>
    <w:rsid w:val="000D15C3"/>
    <w:rsid w:val="000D1BB5"/>
    <w:rsid w:val="000D2B42"/>
    <w:rsid w:val="000D479F"/>
    <w:rsid w:val="000D51A1"/>
    <w:rsid w:val="000D5511"/>
    <w:rsid w:val="000D745B"/>
    <w:rsid w:val="000E1C42"/>
    <w:rsid w:val="000E210E"/>
    <w:rsid w:val="000E2300"/>
    <w:rsid w:val="000E506B"/>
    <w:rsid w:val="000E6853"/>
    <w:rsid w:val="000E710F"/>
    <w:rsid w:val="000E7DB8"/>
    <w:rsid w:val="000F2CF2"/>
    <w:rsid w:val="000F6857"/>
    <w:rsid w:val="000F7EB2"/>
    <w:rsid w:val="001004A8"/>
    <w:rsid w:val="001023FA"/>
    <w:rsid w:val="00103445"/>
    <w:rsid w:val="001034BF"/>
    <w:rsid w:val="00107B84"/>
    <w:rsid w:val="00115CB7"/>
    <w:rsid w:val="001242B4"/>
    <w:rsid w:val="00124331"/>
    <w:rsid w:val="00125057"/>
    <w:rsid w:val="00126904"/>
    <w:rsid w:val="001307F0"/>
    <w:rsid w:val="0013244A"/>
    <w:rsid w:val="001358E2"/>
    <w:rsid w:val="00135BA5"/>
    <w:rsid w:val="001411D2"/>
    <w:rsid w:val="001419A1"/>
    <w:rsid w:val="001427DA"/>
    <w:rsid w:val="0014664B"/>
    <w:rsid w:val="0015081E"/>
    <w:rsid w:val="00151686"/>
    <w:rsid w:val="00151CC9"/>
    <w:rsid w:val="00153B3E"/>
    <w:rsid w:val="00153BD5"/>
    <w:rsid w:val="001541C4"/>
    <w:rsid w:val="0015614B"/>
    <w:rsid w:val="00156A8E"/>
    <w:rsid w:val="00156A92"/>
    <w:rsid w:val="00157211"/>
    <w:rsid w:val="0015721D"/>
    <w:rsid w:val="00163673"/>
    <w:rsid w:val="00166DAE"/>
    <w:rsid w:val="0016707F"/>
    <w:rsid w:val="0017043E"/>
    <w:rsid w:val="00171FFB"/>
    <w:rsid w:val="00174039"/>
    <w:rsid w:val="0018235D"/>
    <w:rsid w:val="00183D54"/>
    <w:rsid w:val="00184DC9"/>
    <w:rsid w:val="0018574F"/>
    <w:rsid w:val="0018576E"/>
    <w:rsid w:val="00187779"/>
    <w:rsid w:val="00187DCD"/>
    <w:rsid w:val="001903B2"/>
    <w:rsid w:val="0019121F"/>
    <w:rsid w:val="0019166E"/>
    <w:rsid w:val="00192D3C"/>
    <w:rsid w:val="00194320"/>
    <w:rsid w:val="00195326"/>
    <w:rsid w:val="00195AF7"/>
    <w:rsid w:val="00196183"/>
    <w:rsid w:val="001A014C"/>
    <w:rsid w:val="001A2D23"/>
    <w:rsid w:val="001A3988"/>
    <w:rsid w:val="001A50DA"/>
    <w:rsid w:val="001A5D5E"/>
    <w:rsid w:val="001A600F"/>
    <w:rsid w:val="001A776E"/>
    <w:rsid w:val="001B07FC"/>
    <w:rsid w:val="001B1981"/>
    <w:rsid w:val="001B5F27"/>
    <w:rsid w:val="001B755E"/>
    <w:rsid w:val="001B7E87"/>
    <w:rsid w:val="001C0358"/>
    <w:rsid w:val="001C0895"/>
    <w:rsid w:val="001C2EEB"/>
    <w:rsid w:val="001C35EE"/>
    <w:rsid w:val="001C3A22"/>
    <w:rsid w:val="001C3CAD"/>
    <w:rsid w:val="001C52C6"/>
    <w:rsid w:val="001C7ADE"/>
    <w:rsid w:val="001D290A"/>
    <w:rsid w:val="001D2EAB"/>
    <w:rsid w:val="001D42EB"/>
    <w:rsid w:val="001D548A"/>
    <w:rsid w:val="001D5E87"/>
    <w:rsid w:val="001E0658"/>
    <w:rsid w:val="001E3DA3"/>
    <w:rsid w:val="001E3E58"/>
    <w:rsid w:val="001E599D"/>
    <w:rsid w:val="001F1C60"/>
    <w:rsid w:val="001F25EE"/>
    <w:rsid w:val="001F4877"/>
    <w:rsid w:val="001F7922"/>
    <w:rsid w:val="001F7F4B"/>
    <w:rsid w:val="00201540"/>
    <w:rsid w:val="00201A95"/>
    <w:rsid w:val="002026E4"/>
    <w:rsid w:val="00202C72"/>
    <w:rsid w:val="002030DD"/>
    <w:rsid w:val="00203D34"/>
    <w:rsid w:val="002048D8"/>
    <w:rsid w:val="00204ACC"/>
    <w:rsid w:val="00205422"/>
    <w:rsid w:val="00206614"/>
    <w:rsid w:val="0021172B"/>
    <w:rsid w:val="00215559"/>
    <w:rsid w:val="002157DF"/>
    <w:rsid w:val="0021581D"/>
    <w:rsid w:val="00215AA6"/>
    <w:rsid w:val="00215EC7"/>
    <w:rsid w:val="002163B1"/>
    <w:rsid w:val="0021727C"/>
    <w:rsid w:val="0021748D"/>
    <w:rsid w:val="00220EAF"/>
    <w:rsid w:val="00223502"/>
    <w:rsid w:val="00227866"/>
    <w:rsid w:val="00227CC5"/>
    <w:rsid w:val="00230638"/>
    <w:rsid w:val="00231CDD"/>
    <w:rsid w:val="00232EAD"/>
    <w:rsid w:val="00233F1C"/>
    <w:rsid w:val="00236717"/>
    <w:rsid w:val="00236BA4"/>
    <w:rsid w:val="00237142"/>
    <w:rsid w:val="002411F5"/>
    <w:rsid w:val="00241775"/>
    <w:rsid w:val="0024364F"/>
    <w:rsid w:val="00245D1D"/>
    <w:rsid w:val="00246BE5"/>
    <w:rsid w:val="00246E14"/>
    <w:rsid w:val="00247345"/>
    <w:rsid w:val="002508AD"/>
    <w:rsid w:val="0025768D"/>
    <w:rsid w:val="00257D83"/>
    <w:rsid w:val="00260007"/>
    <w:rsid w:val="00260068"/>
    <w:rsid w:val="00260110"/>
    <w:rsid w:val="00261B5A"/>
    <w:rsid w:val="00261F46"/>
    <w:rsid w:val="00262ABD"/>
    <w:rsid w:val="0026651E"/>
    <w:rsid w:val="00267525"/>
    <w:rsid w:val="002724A6"/>
    <w:rsid w:val="00273B75"/>
    <w:rsid w:val="00273D4D"/>
    <w:rsid w:val="00276018"/>
    <w:rsid w:val="00277ECB"/>
    <w:rsid w:val="002835E0"/>
    <w:rsid w:val="0028698B"/>
    <w:rsid w:val="0028783C"/>
    <w:rsid w:val="002904CB"/>
    <w:rsid w:val="00297ECD"/>
    <w:rsid w:val="002A0C0D"/>
    <w:rsid w:val="002A199C"/>
    <w:rsid w:val="002A1B56"/>
    <w:rsid w:val="002A2B42"/>
    <w:rsid w:val="002A3E48"/>
    <w:rsid w:val="002A4877"/>
    <w:rsid w:val="002A4FF7"/>
    <w:rsid w:val="002A7166"/>
    <w:rsid w:val="002A79D8"/>
    <w:rsid w:val="002B1C76"/>
    <w:rsid w:val="002B2BE2"/>
    <w:rsid w:val="002B3795"/>
    <w:rsid w:val="002B6A12"/>
    <w:rsid w:val="002C197D"/>
    <w:rsid w:val="002C3D1C"/>
    <w:rsid w:val="002C408F"/>
    <w:rsid w:val="002C4364"/>
    <w:rsid w:val="002C4FC3"/>
    <w:rsid w:val="002C64B2"/>
    <w:rsid w:val="002C7144"/>
    <w:rsid w:val="002C73BF"/>
    <w:rsid w:val="002C7A15"/>
    <w:rsid w:val="002D7EB6"/>
    <w:rsid w:val="002E0231"/>
    <w:rsid w:val="002E2BC2"/>
    <w:rsid w:val="002E3314"/>
    <w:rsid w:val="002E35E6"/>
    <w:rsid w:val="002E3D2E"/>
    <w:rsid w:val="002E4E3A"/>
    <w:rsid w:val="002E5364"/>
    <w:rsid w:val="002E55B6"/>
    <w:rsid w:val="002E6CD6"/>
    <w:rsid w:val="002E7773"/>
    <w:rsid w:val="002F18D3"/>
    <w:rsid w:val="002F28F7"/>
    <w:rsid w:val="002F29FC"/>
    <w:rsid w:val="002F3914"/>
    <w:rsid w:val="002F56D6"/>
    <w:rsid w:val="002F6B79"/>
    <w:rsid w:val="002F7C0C"/>
    <w:rsid w:val="00303476"/>
    <w:rsid w:val="00304A16"/>
    <w:rsid w:val="00305167"/>
    <w:rsid w:val="00305DA6"/>
    <w:rsid w:val="00306119"/>
    <w:rsid w:val="0030677C"/>
    <w:rsid w:val="00306E99"/>
    <w:rsid w:val="00312D1C"/>
    <w:rsid w:val="00313947"/>
    <w:rsid w:val="00313CDB"/>
    <w:rsid w:val="0031403C"/>
    <w:rsid w:val="00314A1C"/>
    <w:rsid w:val="003166DB"/>
    <w:rsid w:val="00316A22"/>
    <w:rsid w:val="00321B1A"/>
    <w:rsid w:val="0032324D"/>
    <w:rsid w:val="003236A2"/>
    <w:rsid w:val="00325DC9"/>
    <w:rsid w:val="003278AB"/>
    <w:rsid w:val="0033021A"/>
    <w:rsid w:val="003306DC"/>
    <w:rsid w:val="003350D1"/>
    <w:rsid w:val="003405F7"/>
    <w:rsid w:val="003429DC"/>
    <w:rsid w:val="00345E79"/>
    <w:rsid w:val="0034653C"/>
    <w:rsid w:val="0034669F"/>
    <w:rsid w:val="00347689"/>
    <w:rsid w:val="003478E0"/>
    <w:rsid w:val="003515B4"/>
    <w:rsid w:val="00351956"/>
    <w:rsid w:val="00352D24"/>
    <w:rsid w:val="003535F1"/>
    <w:rsid w:val="003548DB"/>
    <w:rsid w:val="003555A6"/>
    <w:rsid w:val="00361718"/>
    <w:rsid w:val="00362EF4"/>
    <w:rsid w:val="003670BC"/>
    <w:rsid w:val="00373F15"/>
    <w:rsid w:val="00374120"/>
    <w:rsid w:val="00376D2A"/>
    <w:rsid w:val="00380D75"/>
    <w:rsid w:val="00380EB9"/>
    <w:rsid w:val="00382993"/>
    <w:rsid w:val="00383283"/>
    <w:rsid w:val="003842F7"/>
    <w:rsid w:val="003846BA"/>
    <w:rsid w:val="00385BA6"/>
    <w:rsid w:val="00387330"/>
    <w:rsid w:val="00390793"/>
    <w:rsid w:val="003909C0"/>
    <w:rsid w:val="0039223C"/>
    <w:rsid w:val="00392481"/>
    <w:rsid w:val="00392625"/>
    <w:rsid w:val="00392A20"/>
    <w:rsid w:val="00392DF4"/>
    <w:rsid w:val="0039324E"/>
    <w:rsid w:val="00394AC2"/>
    <w:rsid w:val="0039559A"/>
    <w:rsid w:val="00396B81"/>
    <w:rsid w:val="003A1215"/>
    <w:rsid w:val="003A4832"/>
    <w:rsid w:val="003A49BB"/>
    <w:rsid w:val="003A4B4B"/>
    <w:rsid w:val="003A4FF4"/>
    <w:rsid w:val="003A6BDD"/>
    <w:rsid w:val="003A6D3B"/>
    <w:rsid w:val="003A7B2D"/>
    <w:rsid w:val="003B2DA0"/>
    <w:rsid w:val="003B455B"/>
    <w:rsid w:val="003B750B"/>
    <w:rsid w:val="003B7BC3"/>
    <w:rsid w:val="003B7EE4"/>
    <w:rsid w:val="003C0256"/>
    <w:rsid w:val="003C0DD5"/>
    <w:rsid w:val="003C2201"/>
    <w:rsid w:val="003C23E4"/>
    <w:rsid w:val="003C2AF6"/>
    <w:rsid w:val="003C503E"/>
    <w:rsid w:val="003C5B10"/>
    <w:rsid w:val="003C6227"/>
    <w:rsid w:val="003C73E8"/>
    <w:rsid w:val="003C7B51"/>
    <w:rsid w:val="003D11E2"/>
    <w:rsid w:val="003D218C"/>
    <w:rsid w:val="003D246D"/>
    <w:rsid w:val="003D3393"/>
    <w:rsid w:val="003D4068"/>
    <w:rsid w:val="003D7983"/>
    <w:rsid w:val="003E2FE3"/>
    <w:rsid w:val="003E5943"/>
    <w:rsid w:val="003E7688"/>
    <w:rsid w:val="003F0A0F"/>
    <w:rsid w:val="003F0FBE"/>
    <w:rsid w:val="003F132D"/>
    <w:rsid w:val="003F13BA"/>
    <w:rsid w:val="003F1D8D"/>
    <w:rsid w:val="00400858"/>
    <w:rsid w:val="00403AFE"/>
    <w:rsid w:val="00404AC7"/>
    <w:rsid w:val="004058AB"/>
    <w:rsid w:val="00405A9E"/>
    <w:rsid w:val="00407072"/>
    <w:rsid w:val="004079C6"/>
    <w:rsid w:val="0041148F"/>
    <w:rsid w:val="00417725"/>
    <w:rsid w:val="00421806"/>
    <w:rsid w:val="00421CC3"/>
    <w:rsid w:val="004221BE"/>
    <w:rsid w:val="00423279"/>
    <w:rsid w:val="00425492"/>
    <w:rsid w:val="004261E6"/>
    <w:rsid w:val="00431677"/>
    <w:rsid w:val="00431B55"/>
    <w:rsid w:val="004330BE"/>
    <w:rsid w:val="00436F14"/>
    <w:rsid w:val="00437793"/>
    <w:rsid w:val="00437E15"/>
    <w:rsid w:val="00440C3E"/>
    <w:rsid w:val="00440C8E"/>
    <w:rsid w:val="00440CE5"/>
    <w:rsid w:val="004464C1"/>
    <w:rsid w:val="00451ACB"/>
    <w:rsid w:val="00451E1A"/>
    <w:rsid w:val="0046003D"/>
    <w:rsid w:val="004620A3"/>
    <w:rsid w:val="004620C1"/>
    <w:rsid w:val="004622D4"/>
    <w:rsid w:val="00463F19"/>
    <w:rsid w:val="00465001"/>
    <w:rsid w:val="00470E77"/>
    <w:rsid w:val="00471EE6"/>
    <w:rsid w:val="00474AB3"/>
    <w:rsid w:val="00475DF0"/>
    <w:rsid w:val="00481DFD"/>
    <w:rsid w:val="00483FA9"/>
    <w:rsid w:val="00486708"/>
    <w:rsid w:val="0048691E"/>
    <w:rsid w:val="00487304"/>
    <w:rsid w:val="00487DD2"/>
    <w:rsid w:val="00490553"/>
    <w:rsid w:val="00491BFD"/>
    <w:rsid w:val="00491E33"/>
    <w:rsid w:val="0049258B"/>
    <w:rsid w:val="00492B93"/>
    <w:rsid w:val="00493929"/>
    <w:rsid w:val="00494681"/>
    <w:rsid w:val="0049470C"/>
    <w:rsid w:val="00494804"/>
    <w:rsid w:val="004948C1"/>
    <w:rsid w:val="00494C4B"/>
    <w:rsid w:val="00495F8C"/>
    <w:rsid w:val="004A26B5"/>
    <w:rsid w:val="004A6D74"/>
    <w:rsid w:val="004A7261"/>
    <w:rsid w:val="004A7451"/>
    <w:rsid w:val="004A7DA1"/>
    <w:rsid w:val="004B05B0"/>
    <w:rsid w:val="004B16E6"/>
    <w:rsid w:val="004B3FEB"/>
    <w:rsid w:val="004B5C29"/>
    <w:rsid w:val="004B5F04"/>
    <w:rsid w:val="004B6814"/>
    <w:rsid w:val="004C28BD"/>
    <w:rsid w:val="004C2E97"/>
    <w:rsid w:val="004C3DF7"/>
    <w:rsid w:val="004C4A41"/>
    <w:rsid w:val="004C520F"/>
    <w:rsid w:val="004D051D"/>
    <w:rsid w:val="004D0870"/>
    <w:rsid w:val="004D17C9"/>
    <w:rsid w:val="004D1EEF"/>
    <w:rsid w:val="004D225D"/>
    <w:rsid w:val="004D2D0C"/>
    <w:rsid w:val="004D3CB9"/>
    <w:rsid w:val="004D4126"/>
    <w:rsid w:val="004D653A"/>
    <w:rsid w:val="004E036B"/>
    <w:rsid w:val="004E1AD5"/>
    <w:rsid w:val="004E1DBB"/>
    <w:rsid w:val="004E2344"/>
    <w:rsid w:val="004E3063"/>
    <w:rsid w:val="004E3106"/>
    <w:rsid w:val="004E40C2"/>
    <w:rsid w:val="004E463B"/>
    <w:rsid w:val="004E567B"/>
    <w:rsid w:val="004E5681"/>
    <w:rsid w:val="004E5C4A"/>
    <w:rsid w:val="004E5CD1"/>
    <w:rsid w:val="004E6A91"/>
    <w:rsid w:val="004F0943"/>
    <w:rsid w:val="004F4226"/>
    <w:rsid w:val="004F4FF1"/>
    <w:rsid w:val="00500945"/>
    <w:rsid w:val="00500B5E"/>
    <w:rsid w:val="0050183D"/>
    <w:rsid w:val="005029EC"/>
    <w:rsid w:val="00504CB4"/>
    <w:rsid w:val="00506DE0"/>
    <w:rsid w:val="0050777E"/>
    <w:rsid w:val="005078F2"/>
    <w:rsid w:val="005122AB"/>
    <w:rsid w:val="005133F3"/>
    <w:rsid w:val="00514A71"/>
    <w:rsid w:val="00514B3F"/>
    <w:rsid w:val="00515474"/>
    <w:rsid w:val="005163E7"/>
    <w:rsid w:val="00517F3C"/>
    <w:rsid w:val="0052077E"/>
    <w:rsid w:val="00521B24"/>
    <w:rsid w:val="00521FC5"/>
    <w:rsid w:val="00522E80"/>
    <w:rsid w:val="00523F2D"/>
    <w:rsid w:val="00524DFB"/>
    <w:rsid w:val="005270A6"/>
    <w:rsid w:val="00527936"/>
    <w:rsid w:val="00532E59"/>
    <w:rsid w:val="005337EE"/>
    <w:rsid w:val="00534CA1"/>
    <w:rsid w:val="00535769"/>
    <w:rsid w:val="00536211"/>
    <w:rsid w:val="00542038"/>
    <w:rsid w:val="00542681"/>
    <w:rsid w:val="00542C27"/>
    <w:rsid w:val="00546A09"/>
    <w:rsid w:val="00546F49"/>
    <w:rsid w:val="005470CF"/>
    <w:rsid w:val="00550DE1"/>
    <w:rsid w:val="00552E0E"/>
    <w:rsid w:val="00553633"/>
    <w:rsid w:val="00556AD8"/>
    <w:rsid w:val="00562044"/>
    <w:rsid w:val="00562FBA"/>
    <w:rsid w:val="00564E35"/>
    <w:rsid w:val="00567B82"/>
    <w:rsid w:val="0057217B"/>
    <w:rsid w:val="00572D57"/>
    <w:rsid w:val="0057304C"/>
    <w:rsid w:val="0057414E"/>
    <w:rsid w:val="00575D98"/>
    <w:rsid w:val="00575E4D"/>
    <w:rsid w:val="0057604E"/>
    <w:rsid w:val="0058040D"/>
    <w:rsid w:val="00580F08"/>
    <w:rsid w:val="0058447F"/>
    <w:rsid w:val="005851E3"/>
    <w:rsid w:val="00585A3B"/>
    <w:rsid w:val="005875EF"/>
    <w:rsid w:val="00587C9C"/>
    <w:rsid w:val="00587F7A"/>
    <w:rsid w:val="00587FE7"/>
    <w:rsid w:val="00590074"/>
    <w:rsid w:val="00590271"/>
    <w:rsid w:val="00591ADD"/>
    <w:rsid w:val="00592A61"/>
    <w:rsid w:val="00595900"/>
    <w:rsid w:val="00595D1A"/>
    <w:rsid w:val="00595D2D"/>
    <w:rsid w:val="005960AE"/>
    <w:rsid w:val="0059703B"/>
    <w:rsid w:val="005A1752"/>
    <w:rsid w:val="005A1B29"/>
    <w:rsid w:val="005A1E35"/>
    <w:rsid w:val="005A397A"/>
    <w:rsid w:val="005A4BCD"/>
    <w:rsid w:val="005A5228"/>
    <w:rsid w:val="005A5C69"/>
    <w:rsid w:val="005A6C3C"/>
    <w:rsid w:val="005B3EBA"/>
    <w:rsid w:val="005B59DF"/>
    <w:rsid w:val="005C0B91"/>
    <w:rsid w:val="005C29DD"/>
    <w:rsid w:val="005C3FF3"/>
    <w:rsid w:val="005C4121"/>
    <w:rsid w:val="005C485A"/>
    <w:rsid w:val="005C4DBE"/>
    <w:rsid w:val="005C5CF1"/>
    <w:rsid w:val="005C6A85"/>
    <w:rsid w:val="005C7009"/>
    <w:rsid w:val="005C7D9C"/>
    <w:rsid w:val="005D0D32"/>
    <w:rsid w:val="005D115D"/>
    <w:rsid w:val="005D3CF3"/>
    <w:rsid w:val="005D506E"/>
    <w:rsid w:val="005D50A1"/>
    <w:rsid w:val="005D5FD3"/>
    <w:rsid w:val="005D6616"/>
    <w:rsid w:val="005D7CFA"/>
    <w:rsid w:val="005E07BD"/>
    <w:rsid w:val="005E0ED1"/>
    <w:rsid w:val="005E224F"/>
    <w:rsid w:val="005E2B26"/>
    <w:rsid w:val="005E621D"/>
    <w:rsid w:val="005E683D"/>
    <w:rsid w:val="005E6DE8"/>
    <w:rsid w:val="005E719E"/>
    <w:rsid w:val="005F08C8"/>
    <w:rsid w:val="005F0F2A"/>
    <w:rsid w:val="005F3F90"/>
    <w:rsid w:val="005F4B47"/>
    <w:rsid w:val="005F5BA8"/>
    <w:rsid w:val="005F642E"/>
    <w:rsid w:val="005F7946"/>
    <w:rsid w:val="00600BD9"/>
    <w:rsid w:val="00600C88"/>
    <w:rsid w:val="00602316"/>
    <w:rsid w:val="006031B3"/>
    <w:rsid w:val="00604150"/>
    <w:rsid w:val="006043B0"/>
    <w:rsid w:val="006064D0"/>
    <w:rsid w:val="00606CB1"/>
    <w:rsid w:val="00613DBB"/>
    <w:rsid w:val="0061572C"/>
    <w:rsid w:val="00615DE2"/>
    <w:rsid w:val="0061651E"/>
    <w:rsid w:val="0061761B"/>
    <w:rsid w:val="00617F13"/>
    <w:rsid w:val="00623C18"/>
    <w:rsid w:val="006241D3"/>
    <w:rsid w:val="00624643"/>
    <w:rsid w:val="00626116"/>
    <w:rsid w:val="0062699B"/>
    <w:rsid w:val="00626BEC"/>
    <w:rsid w:val="0063028E"/>
    <w:rsid w:val="00632E58"/>
    <w:rsid w:val="006335D0"/>
    <w:rsid w:val="00634A40"/>
    <w:rsid w:val="00634B09"/>
    <w:rsid w:val="006350FB"/>
    <w:rsid w:val="00635A89"/>
    <w:rsid w:val="00635DD5"/>
    <w:rsid w:val="00637827"/>
    <w:rsid w:val="00640722"/>
    <w:rsid w:val="00641628"/>
    <w:rsid w:val="00642FA5"/>
    <w:rsid w:val="00653882"/>
    <w:rsid w:val="00654E33"/>
    <w:rsid w:val="006606B9"/>
    <w:rsid w:val="00660E1F"/>
    <w:rsid w:val="00662603"/>
    <w:rsid w:val="00662E85"/>
    <w:rsid w:val="006636F8"/>
    <w:rsid w:val="0066404D"/>
    <w:rsid w:val="0066471A"/>
    <w:rsid w:val="006663B2"/>
    <w:rsid w:val="006702FD"/>
    <w:rsid w:val="00670451"/>
    <w:rsid w:val="00671038"/>
    <w:rsid w:val="006717D3"/>
    <w:rsid w:val="00671BDD"/>
    <w:rsid w:val="006726FA"/>
    <w:rsid w:val="006733B3"/>
    <w:rsid w:val="006769A9"/>
    <w:rsid w:val="006819F9"/>
    <w:rsid w:val="00683063"/>
    <w:rsid w:val="0068341A"/>
    <w:rsid w:val="0068365F"/>
    <w:rsid w:val="006840E6"/>
    <w:rsid w:val="00685201"/>
    <w:rsid w:val="00687C55"/>
    <w:rsid w:val="00691117"/>
    <w:rsid w:val="0069140B"/>
    <w:rsid w:val="006915A0"/>
    <w:rsid w:val="006947A1"/>
    <w:rsid w:val="00696566"/>
    <w:rsid w:val="006A13EB"/>
    <w:rsid w:val="006A6655"/>
    <w:rsid w:val="006A76A2"/>
    <w:rsid w:val="006B1068"/>
    <w:rsid w:val="006B3107"/>
    <w:rsid w:val="006B336D"/>
    <w:rsid w:val="006B3B4C"/>
    <w:rsid w:val="006B5AC7"/>
    <w:rsid w:val="006B618B"/>
    <w:rsid w:val="006B66F2"/>
    <w:rsid w:val="006B7D0F"/>
    <w:rsid w:val="006C3B54"/>
    <w:rsid w:val="006C45B6"/>
    <w:rsid w:val="006C5517"/>
    <w:rsid w:val="006C7042"/>
    <w:rsid w:val="006D0936"/>
    <w:rsid w:val="006D42DD"/>
    <w:rsid w:val="006D5097"/>
    <w:rsid w:val="006D642F"/>
    <w:rsid w:val="006D6F95"/>
    <w:rsid w:val="006D71C0"/>
    <w:rsid w:val="006D7649"/>
    <w:rsid w:val="006E219F"/>
    <w:rsid w:val="006E3223"/>
    <w:rsid w:val="006E405C"/>
    <w:rsid w:val="006E713B"/>
    <w:rsid w:val="006E7D36"/>
    <w:rsid w:val="006F4792"/>
    <w:rsid w:val="006F6172"/>
    <w:rsid w:val="00703906"/>
    <w:rsid w:val="00704D2A"/>
    <w:rsid w:val="00705894"/>
    <w:rsid w:val="0070725B"/>
    <w:rsid w:val="007101D7"/>
    <w:rsid w:val="00716B27"/>
    <w:rsid w:val="007279C1"/>
    <w:rsid w:val="00727EA8"/>
    <w:rsid w:val="00733132"/>
    <w:rsid w:val="00733679"/>
    <w:rsid w:val="0073594E"/>
    <w:rsid w:val="0073699C"/>
    <w:rsid w:val="00737036"/>
    <w:rsid w:val="0074345D"/>
    <w:rsid w:val="00744E9F"/>
    <w:rsid w:val="00746C36"/>
    <w:rsid w:val="007506F7"/>
    <w:rsid w:val="00750F51"/>
    <w:rsid w:val="00751712"/>
    <w:rsid w:val="0075212F"/>
    <w:rsid w:val="00756579"/>
    <w:rsid w:val="00756F13"/>
    <w:rsid w:val="00760A9E"/>
    <w:rsid w:val="007612D6"/>
    <w:rsid w:val="00761DDF"/>
    <w:rsid w:val="00762583"/>
    <w:rsid w:val="0076259A"/>
    <w:rsid w:val="00764045"/>
    <w:rsid w:val="00764A65"/>
    <w:rsid w:val="00765667"/>
    <w:rsid w:val="0077251A"/>
    <w:rsid w:val="00772DEB"/>
    <w:rsid w:val="007737C0"/>
    <w:rsid w:val="00774FF0"/>
    <w:rsid w:val="00775468"/>
    <w:rsid w:val="00781378"/>
    <w:rsid w:val="007820A2"/>
    <w:rsid w:val="0078731F"/>
    <w:rsid w:val="00787D2D"/>
    <w:rsid w:val="00790D6D"/>
    <w:rsid w:val="00791BE9"/>
    <w:rsid w:val="00793B12"/>
    <w:rsid w:val="00793F8B"/>
    <w:rsid w:val="0079546B"/>
    <w:rsid w:val="007955D5"/>
    <w:rsid w:val="00796FB3"/>
    <w:rsid w:val="007976EE"/>
    <w:rsid w:val="00797E49"/>
    <w:rsid w:val="007A221F"/>
    <w:rsid w:val="007A4D13"/>
    <w:rsid w:val="007A607E"/>
    <w:rsid w:val="007B0107"/>
    <w:rsid w:val="007B0192"/>
    <w:rsid w:val="007B34D4"/>
    <w:rsid w:val="007B62FA"/>
    <w:rsid w:val="007B6508"/>
    <w:rsid w:val="007B760D"/>
    <w:rsid w:val="007B7A6B"/>
    <w:rsid w:val="007C1293"/>
    <w:rsid w:val="007C2990"/>
    <w:rsid w:val="007C2DDF"/>
    <w:rsid w:val="007C4046"/>
    <w:rsid w:val="007C5C30"/>
    <w:rsid w:val="007C785E"/>
    <w:rsid w:val="007D2457"/>
    <w:rsid w:val="007D2568"/>
    <w:rsid w:val="007D2869"/>
    <w:rsid w:val="007D37F6"/>
    <w:rsid w:val="007D39D2"/>
    <w:rsid w:val="007D3FEE"/>
    <w:rsid w:val="007D4309"/>
    <w:rsid w:val="007D46C5"/>
    <w:rsid w:val="007D6AC6"/>
    <w:rsid w:val="007D7993"/>
    <w:rsid w:val="007D7D9B"/>
    <w:rsid w:val="007D7ED0"/>
    <w:rsid w:val="007E0FB5"/>
    <w:rsid w:val="007E1F76"/>
    <w:rsid w:val="007E24A3"/>
    <w:rsid w:val="007E34B2"/>
    <w:rsid w:val="007E40BF"/>
    <w:rsid w:val="007E464F"/>
    <w:rsid w:val="007E4D80"/>
    <w:rsid w:val="007E7881"/>
    <w:rsid w:val="007F02D0"/>
    <w:rsid w:val="007F1B80"/>
    <w:rsid w:val="007F41D8"/>
    <w:rsid w:val="00800269"/>
    <w:rsid w:val="00800338"/>
    <w:rsid w:val="00800A9C"/>
    <w:rsid w:val="008016DD"/>
    <w:rsid w:val="008021B4"/>
    <w:rsid w:val="00802C4D"/>
    <w:rsid w:val="008061EA"/>
    <w:rsid w:val="00807182"/>
    <w:rsid w:val="008076C0"/>
    <w:rsid w:val="00811697"/>
    <w:rsid w:val="0081227F"/>
    <w:rsid w:val="00812B77"/>
    <w:rsid w:val="00813545"/>
    <w:rsid w:val="00813AF3"/>
    <w:rsid w:val="008162CB"/>
    <w:rsid w:val="008176D7"/>
    <w:rsid w:val="00820226"/>
    <w:rsid w:val="00820D2F"/>
    <w:rsid w:val="008217D6"/>
    <w:rsid w:val="00822E8B"/>
    <w:rsid w:val="00833081"/>
    <w:rsid w:val="00836034"/>
    <w:rsid w:val="0083761E"/>
    <w:rsid w:val="0084002C"/>
    <w:rsid w:val="00840072"/>
    <w:rsid w:val="00842956"/>
    <w:rsid w:val="00843702"/>
    <w:rsid w:val="00844992"/>
    <w:rsid w:val="00845B53"/>
    <w:rsid w:val="00846375"/>
    <w:rsid w:val="00847E3C"/>
    <w:rsid w:val="00847E6D"/>
    <w:rsid w:val="00852A7A"/>
    <w:rsid w:val="008544EC"/>
    <w:rsid w:val="00855178"/>
    <w:rsid w:val="00855AA7"/>
    <w:rsid w:val="00855D11"/>
    <w:rsid w:val="00856CD4"/>
    <w:rsid w:val="00860093"/>
    <w:rsid w:val="0086010D"/>
    <w:rsid w:val="008604D3"/>
    <w:rsid w:val="00860B43"/>
    <w:rsid w:val="0086124D"/>
    <w:rsid w:val="00861814"/>
    <w:rsid w:val="00861D65"/>
    <w:rsid w:val="008626DA"/>
    <w:rsid w:val="00862B73"/>
    <w:rsid w:val="00865CBB"/>
    <w:rsid w:val="00866576"/>
    <w:rsid w:val="00866972"/>
    <w:rsid w:val="00866AD0"/>
    <w:rsid w:val="00870B13"/>
    <w:rsid w:val="008715F5"/>
    <w:rsid w:val="008758EA"/>
    <w:rsid w:val="00880F50"/>
    <w:rsid w:val="00881212"/>
    <w:rsid w:val="00881C5A"/>
    <w:rsid w:val="0088458A"/>
    <w:rsid w:val="00885BD6"/>
    <w:rsid w:val="00886B1C"/>
    <w:rsid w:val="00886F74"/>
    <w:rsid w:val="00887544"/>
    <w:rsid w:val="008916F9"/>
    <w:rsid w:val="0089322D"/>
    <w:rsid w:val="00893361"/>
    <w:rsid w:val="00894C9D"/>
    <w:rsid w:val="00897C33"/>
    <w:rsid w:val="00897DAD"/>
    <w:rsid w:val="008A0993"/>
    <w:rsid w:val="008A0B50"/>
    <w:rsid w:val="008A0B66"/>
    <w:rsid w:val="008A104D"/>
    <w:rsid w:val="008A1BAD"/>
    <w:rsid w:val="008A2256"/>
    <w:rsid w:val="008A29EA"/>
    <w:rsid w:val="008A40BE"/>
    <w:rsid w:val="008A533A"/>
    <w:rsid w:val="008A587F"/>
    <w:rsid w:val="008A6FDB"/>
    <w:rsid w:val="008A703D"/>
    <w:rsid w:val="008B1AFA"/>
    <w:rsid w:val="008B443A"/>
    <w:rsid w:val="008B62F0"/>
    <w:rsid w:val="008B6CAE"/>
    <w:rsid w:val="008B7936"/>
    <w:rsid w:val="008B7EA7"/>
    <w:rsid w:val="008C18AF"/>
    <w:rsid w:val="008C5946"/>
    <w:rsid w:val="008C69F8"/>
    <w:rsid w:val="008D2D54"/>
    <w:rsid w:val="008D34CA"/>
    <w:rsid w:val="008D44F0"/>
    <w:rsid w:val="008D5EF2"/>
    <w:rsid w:val="008D6847"/>
    <w:rsid w:val="008D6E16"/>
    <w:rsid w:val="008D7AA1"/>
    <w:rsid w:val="008D7E79"/>
    <w:rsid w:val="008E1C3F"/>
    <w:rsid w:val="008E64A7"/>
    <w:rsid w:val="008E7483"/>
    <w:rsid w:val="008F16DF"/>
    <w:rsid w:val="008F2A34"/>
    <w:rsid w:val="008F4BE2"/>
    <w:rsid w:val="008F5F19"/>
    <w:rsid w:val="008F60DE"/>
    <w:rsid w:val="008F6469"/>
    <w:rsid w:val="00900369"/>
    <w:rsid w:val="00900DCE"/>
    <w:rsid w:val="00900FDE"/>
    <w:rsid w:val="00901763"/>
    <w:rsid w:val="009036EA"/>
    <w:rsid w:val="00905015"/>
    <w:rsid w:val="00905F06"/>
    <w:rsid w:val="0090616A"/>
    <w:rsid w:val="00906CF9"/>
    <w:rsid w:val="009076D7"/>
    <w:rsid w:val="00911120"/>
    <w:rsid w:val="0091450B"/>
    <w:rsid w:val="00915CDF"/>
    <w:rsid w:val="00916582"/>
    <w:rsid w:val="00917EF9"/>
    <w:rsid w:val="009203F0"/>
    <w:rsid w:val="00920725"/>
    <w:rsid w:val="0092324A"/>
    <w:rsid w:val="00923987"/>
    <w:rsid w:val="00925977"/>
    <w:rsid w:val="0092611F"/>
    <w:rsid w:val="009261DC"/>
    <w:rsid w:val="009302FC"/>
    <w:rsid w:val="0093062A"/>
    <w:rsid w:val="00930B3C"/>
    <w:rsid w:val="009311BB"/>
    <w:rsid w:val="00933806"/>
    <w:rsid w:val="00935519"/>
    <w:rsid w:val="009356B0"/>
    <w:rsid w:val="009372E7"/>
    <w:rsid w:val="00937F63"/>
    <w:rsid w:val="00945DA0"/>
    <w:rsid w:val="00946329"/>
    <w:rsid w:val="00947F20"/>
    <w:rsid w:val="00950F34"/>
    <w:rsid w:val="00951ECA"/>
    <w:rsid w:val="00952A12"/>
    <w:rsid w:val="00953210"/>
    <w:rsid w:val="00954026"/>
    <w:rsid w:val="00954667"/>
    <w:rsid w:val="00954C7E"/>
    <w:rsid w:val="009572B8"/>
    <w:rsid w:val="00961ABE"/>
    <w:rsid w:val="00962417"/>
    <w:rsid w:val="00963175"/>
    <w:rsid w:val="009632C6"/>
    <w:rsid w:val="00964C39"/>
    <w:rsid w:val="0096576F"/>
    <w:rsid w:val="00966F5F"/>
    <w:rsid w:val="009675B8"/>
    <w:rsid w:val="00972476"/>
    <w:rsid w:val="00972930"/>
    <w:rsid w:val="009808E6"/>
    <w:rsid w:val="00981BDD"/>
    <w:rsid w:val="00984570"/>
    <w:rsid w:val="00985C2C"/>
    <w:rsid w:val="009879CC"/>
    <w:rsid w:val="009911AD"/>
    <w:rsid w:val="0099541D"/>
    <w:rsid w:val="00995564"/>
    <w:rsid w:val="00996F65"/>
    <w:rsid w:val="00997959"/>
    <w:rsid w:val="00997AA1"/>
    <w:rsid w:val="00997F46"/>
    <w:rsid w:val="009A19A8"/>
    <w:rsid w:val="009A1F29"/>
    <w:rsid w:val="009A217B"/>
    <w:rsid w:val="009A278E"/>
    <w:rsid w:val="009A299B"/>
    <w:rsid w:val="009A2A50"/>
    <w:rsid w:val="009A2C66"/>
    <w:rsid w:val="009A37EF"/>
    <w:rsid w:val="009A4953"/>
    <w:rsid w:val="009A6238"/>
    <w:rsid w:val="009A6ED2"/>
    <w:rsid w:val="009B0629"/>
    <w:rsid w:val="009B2CAF"/>
    <w:rsid w:val="009B3FF2"/>
    <w:rsid w:val="009C149A"/>
    <w:rsid w:val="009C4548"/>
    <w:rsid w:val="009C4782"/>
    <w:rsid w:val="009C53D8"/>
    <w:rsid w:val="009C5432"/>
    <w:rsid w:val="009C6A53"/>
    <w:rsid w:val="009C763B"/>
    <w:rsid w:val="009D1E51"/>
    <w:rsid w:val="009D40EA"/>
    <w:rsid w:val="009D4104"/>
    <w:rsid w:val="009D520A"/>
    <w:rsid w:val="009E0719"/>
    <w:rsid w:val="009E0E6B"/>
    <w:rsid w:val="009E2218"/>
    <w:rsid w:val="009E4A7C"/>
    <w:rsid w:val="009E5246"/>
    <w:rsid w:val="009E5746"/>
    <w:rsid w:val="009E5F97"/>
    <w:rsid w:val="009E6622"/>
    <w:rsid w:val="009F3A07"/>
    <w:rsid w:val="009F404D"/>
    <w:rsid w:val="009F4E75"/>
    <w:rsid w:val="009F5938"/>
    <w:rsid w:val="009F6154"/>
    <w:rsid w:val="009F67BE"/>
    <w:rsid w:val="009F7803"/>
    <w:rsid w:val="00A000D2"/>
    <w:rsid w:val="00A01E42"/>
    <w:rsid w:val="00A021B4"/>
    <w:rsid w:val="00A05866"/>
    <w:rsid w:val="00A068BC"/>
    <w:rsid w:val="00A11EF7"/>
    <w:rsid w:val="00A12CFB"/>
    <w:rsid w:val="00A13BBC"/>
    <w:rsid w:val="00A13C05"/>
    <w:rsid w:val="00A17237"/>
    <w:rsid w:val="00A20C0E"/>
    <w:rsid w:val="00A20C90"/>
    <w:rsid w:val="00A210F3"/>
    <w:rsid w:val="00A227E4"/>
    <w:rsid w:val="00A23FA7"/>
    <w:rsid w:val="00A26CF3"/>
    <w:rsid w:val="00A30877"/>
    <w:rsid w:val="00A3131C"/>
    <w:rsid w:val="00A323E2"/>
    <w:rsid w:val="00A327C9"/>
    <w:rsid w:val="00A32995"/>
    <w:rsid w:val="00A33ED1"/>
    <w:rsid w:val="00A353FA"/>
    <w:rsid w:val="00A361C2"/>
    <w:rsid w:val="00A364C9"/>
    <w:rsid w:val="00A36EF5"/>
    <w:rsid w:val="00A40B9B"/>
    <w:rsid w:val="00A42717"/>
    <w:rsid w:val="00A43C83"/>
    <w:rsid w:val="00A465E0"/>
    <w:rsid w:val="00A502EA"/>
    <w:rsid w:val="00A524C3"/>
    <w:rsid w:val="00A53A3A"/>
    <w:rsid w:val="00A54B8E"/>
    <w:rsid w:val="00A5738A"/>
    <w:rsid w:val="00A575CA"/>
    <w:rsid w:val="00A578AE"/>
    <w:rsid w:val="00A57B24"/>
    <w:rsid w:val="00A6014A"/>
    <w:rsid w:val="00A604D6"/>
    <w:rsid w:val="00A612CE"/>
    <w:rsid w:val="00A62FFD"/>
    <w:rsid w:val="00A63BB5"/>
    <w:rsid w:val="00A67C8D"/>
    <w:rsid w:val="00A7245C"/>
    <w:rsid w:val="00A72947"/>
    <w:rsid w:val="00A75557"/>
    <w:rsid w:val="00A774DE"/>
    <w:rsid w:val="00A811D0"/>
    <w:rsid w:val="00A826C4"/>
    <w:rsid w:val="00A83FE8"/>
    <w:rsid w:val="00A862E3"/>
    <w:rsid w:val="00A92037"/>
    <w:rsid w:val="00A937FB"/>
    <w:rsid w:val="00A961D3"/>
    <w:rsid w:val="00AA1854"/>
    <w:rsid w:val="00AA25D0"/>
    <w:rsid w:val="00AA2DCF"/>
    <w:rsid w:val="00AA3E36"/>
    <w:rsid w:val="00AA64DE"/>
    <w:rsid w:val="00AA719D"/>
    <w:rsid w:val="00AB07E9"/>
    <w:rsid w:val="00AB2956"/>
    <w:rsid w:val="00AB3DE1"/>
    <w:rsid w:val="00AB4C30"/>
    <w:rsid w:val="00AB5BCE"/>
    <w:rsid w:val="00AB6CD3"/>
    <w:rsid w:val="00AB726C"/>
    <w:rsid w:val="00AB7476"/>
    <w:rsid w:val="00AC2727"/>
    <w:rsid w:val="00AC2F5F"/>
    <w:rsid w:val="00AC2F9C"/>
    <w:rsid w:val="00AC337C"/>
    <w:rsid w:val="00AC3977"/>
    <w:rsid w:val="00AC5425"/>
    <w:rsid w:val="00AC5696"/>
    <w:rsid w:val="00AC683D"/>
    <w:rsid w:val="00AD0E5B"/>
    <w:rsid w:val="00AD0F20"/>
    <w:rsid w:val="00AD1A41"/>
    <w:rsid w:val="00AD2109"/>
    <w:rsid w:val="00AD3261"/>
    <w:rsid w:val="00AD4573"/>
    <w:rsid w:val="00AD507C"/>
    <w:rsid w:val="00AD6DF1"/>
    <w:rsid w:val="00AD6F41"/>
    <w:rsid w:val="00AD6F61"/>
    <w:rsid w:val="00AE2FEF"/>
    <w:rsid w:val="00AE443C"/>
    <w:rsid w:val="00AE4B05"/>
    <w:rsid w:val="00AE4CF8"/>
    <w:rsid w:val="00AE4EBC"/>
    <w:rsid w:val="00AE4F8A"/>
    <w:rsid w:val="00AE587E"/>
    <w:rsid w:val="00AE7011"/>
    <w:rsid w:val="00AF2306"/>
    <w:rsid w:val="00AF305F"/>
    <w:rsid w:val="00AF450C"/>
    <w:rsid w:val="00AF4D19"/>
    <w:rsid w:val="00B0026B"/>
    <w:rsid w:val="00B01819"/>
    <w:rsid w:val="00B041BC"/>
    <w:rsid w:val="00B07FEA"/>
    <w:rsid w:val="00B10ED0"/>
    <w:rsid w:val="00B11B34"/>
    <w:rsid w:val="00B12704"/>
    <w:rsid w:val="00B14BDC"/>
    <w:rsid w:val="00B14EE6"/>
    <w:rsid w:val="00B150C5"/>
    <w:rsid w:val="00B1761C"/>
    <w:rsid w:val="00B20EB4"/>
    <w:rsid w:val="00B228E9"/>
    <w:rsid w:val="00B22AC8"/>
    <w:rsid w:val="00B2379E"/>
    <w:rsid w:val="00B24107"/>
    <w:rsid w:val="00B244B1"/>
    <w:rsid w:val="00B25262"/>
    <w:rsid w:val="00B30019"/>
    <w:rsid w:val="00B33B43"/>
    <w:rsid w:val="00B33D3C"/>
    <w:rsid w:val="00B33FD7"/>
    <w:rsid w:val="00B35126"/>
    <w:rsid w:val="00B351F1"/>
    <w:rsid w:val="00B373D4"/>
    <w:rsid w:val="00B413B0"/>
    <w:rsid w:val="00B41870"/>
    <w:rsid w:val="00B4269D"/>
    <w:rsid w:val="00B43618"/>
    <w:rsid w:val="00B44C87"/>
    <w:rsid w:val="00B46172"/>
    <w:rsid w:val="00B4771D"/>
    <w:rsid w:val="00B47A32"/>
    <w:rsid w:val="00B47FE8"/>
    <w:rsid w:val="00B51C4B"/>
    <w:rsid w:val="00B55F38"/>
    <w:rsid w:val="00B56EF6"/>
    <w:rsid w:val="00B573E4"/>
    <w:rsid w:val="00B60179"/>
    <w:rsid w:val="00B6099F"/>
    <w:rsid w:val="00B62870"/>
    <w:rsid w:val="00B65FC6"/>
    <w:rsid w:val="00B73AD9"/>
    <w:rsid w:val="00B7430A"/>
    <w:rsid w:val="00B75C0C"/>
    <w:rsid w:val="00B767C1"/>
    <w:rsid w:val="00B76954"/>
    <w:rsid w:val="00B77925"/>
    <w:rsid w:val="00B77A22"/>
    <w:rsid w:val="00B80393"/>
    <w:rsid w:val="00B81388"/>
    <w:rsid w:val="00B8323E"/>
    <w:rsid w:val="00B84523"/>
    <w:rsid w:val="00B84611"/>
    <w:rsid w:val="00B86F1C"/>
    <w:rsid w:val="00B87FA9"/>
    <w:rsid w:val="00BA3A62"/>
    <w:rsid w:val="00BA4C31"/>
    <w:rsid w:val="00BA5DE9"/>
    <w:rsid w:val="00BB0AFF"/>
    <w:rsid w:val="00BB120D"/>
    <w:rsid w:val="00BB36E4"/>
    <w:rsid w:val="00BB3B3B"/>
    <w:rsid w:val="00BB3E20"/>
    <w:rsid w:val="00BB4DEA"/>
    <w:rsid w:val="00BB7CC9"/>
    <w:rsid w:val="00BC0AEF"/>
    <w:rsid w:val="00BC413F"/>
    <w:rsid w:val="00BC532A"/>
    <w:rsid w:val="00BC536F"/>
    <w:rsid w:val="00BC576C"/>
    <w:rsid w:val="00BC5FDC"/>
    <w:rsid w:val="00BD0F3F"/>
    <w:rsid w:val="00BD13A4"/>
    <w:rsid w:val="00BD5CE2"/>
    <w:rsid w:val="00BD5E20"/>
    <w:rsid w:val="00BE3129"/>
    <w:rsid w:val="00BE339A"/>
    <w:rsid w:val="00BE43A7"/>
    <w:rsid w:val="00BE686F"/>
    <w:rsid w:val="00BE7668"/>
    <w:rsid w:val="00BE7FC9"/>
    <w:rsid w:val="00BF46CA"/>
    <w:rsid w:val="00C00681"/>
    <w:rsid w:val="00C02C69"/>
    <w:rsid w:val="00C05A5B"/>
    <w:rsid w:val="00C1081E"/>
    <w:rsid w:val="00C10B9E"/>
    <w:rsid w:val="00C1273C"/>
    <w:rsid w:val="00C12CCE"/>
    <w:rsid w:val="00C13D52"/>
    <w:rsid w:val="00C165C6"/>
    <w:rsid w:val="00C16EDE"/>
    <w:rsid w:val="00C17B54"/>
    <w:rsid w:val="00C2185A"/>
    <w:rsid w:val="00C22333"/>
    <w:rsid w:val="00C24F88"/>
    <w:rsid w:val="00C2512A"/>
    <w:rsid w:val="00C26C8B"/>
    <w:rsid w:val="00C32381"/>
    <w:rsid w:val="00C34FF0"/>
    <w:rsid w:val="00C3794E"/>
    <w:rsid w:val="00C42039"/>
    <w:rsid w:val="00C4274F"/>
    <w:rsid w:val="00C43339"/>
    <w:rsid w:val="00C463CE"/>
    <w:rsid w:val="00C47930"/>
    <w:rsid w:val="00C54273"/>
    <w:rsid w:val="00C550E7"/>
    <w:rsid w:val="00C55515"/>
    <w:rsid w:val="00C55876"/>
    <w:rsid w:val="00C60CD4"/>
    <w:rsid w:val="00C61472"/>
    <w:rsid w:val="00C6303D"/>
    <w:rsid w:val="00C640FD"/>
    <w:rsid w:val="00C64AAC"/>
    <w:rsid w:val="00C65AD2"/>
    <w:rsid w:val="00C74580"/>
    <w:rsid w:val="00C74A1B"/>
    <w:rsid w:val="00C77FE6"/>
    <w:rsid w:val="00C801D6"/>
    <w:rsid w:val="00C833AE"/>
    <w:rsid w:val="00C843E4"/>
    <w:rsid w:val="00C8528B"/>
    <w:rsid w:val="00C86EC7"/>
    <w:rsid w:val="00C91506"/>
    <w:rsid w:val="00C92610"/>
    <w:rsid w:val="00CA0C99"/>
    <w:rsid w:val="00CA1D74"/>
    <w:rsid w:val="00CA3560"/>
    <w:rsid w:val="00CB0026"/>
    <w:rsid w:val="00CB15DF"/>
    <w:rsid w:val="00CB1B8C"/>
    <w:rsid w:val="00CB3297"/>
    <w:rsid w:val="00CB3D0D"/>
    <w:rsid w:val="00CB4C89"/>
    <w:rsid w:val="00CB7E3F"/>
    <w:rsid w:val="00CC04B4"/>
    <w:rsid w:val="00CC4210"/>
    <w:rsid w:val="00CC4815"/>
    <w:rsid w:val="00CC4EB6"/>
    <w:rsid w:val="00CD00CF"/>
    <w:rsid w:val="00CD040C"/>
    <w:rsid w:val="00CD1376"/>
    <w:rsid w:val="00CD4C7D"/>
    <w:rsid w:val="00CD7CB4"/>
    <w:rsid w:val="00CE0377"/>
    <w:rsid w:val="00CE081B"/>
    <w:rsid w:val="00CE2028"/>
    <w:rsid w:val="00CE2B14"/>
    <w:rsid w:val="00CE35AC"/>
    <w:rsid w:val="00CE6CA2"/>
    <w:rsid w:val="00CF18DC"/>
    <w:rsid w:val="00CF2C8F"/>
    <w:rsid w:val="00CF2EC8"/>
    <w:rsid w:val="00CF300E"/>
    <w:rsid w:val="00CF4FEF"/>
    <w:rsid w:val="00CF64F0"/>
    <w:rsid w:val="00D0014F"/>
    <w:rsid w:val="00D01889"/>
    <w:rsid w:val="00D0426D"/>
    <w:rsid w:val="00D06730"/>
    <w:rsid w:val="00D07C38"/>
    <w:rsid w:val="00D11C99"/>
    <w:rsid w:val="00D11CAF"/>
    <w:rsid w:val="00D151B4"/>
    <w:rsid w:val="00D16383"/>
    <w:rsid w:val="00D16FC7"/>
    <w:rsid w:val="00D17D6E"/>
    <w:rsid w:val="00D2238E"/>
    <w:rsid w:val="00D241B1"/>
    <w:rsid w:val="00D25688"/>
    <w:rsid w:val="00D2722F"/>
    <w:rsid w:val="00D27B91"/>
    <w:rsid w:val="00D33792"/>
    <w:rsid w:val="00D340F1"/>
    <w:rsid w:val="00D35006"/>
    <w:rsid w:val="00D36A5E"/>
    <w:rsid w:val="00D37242"/>
    <w:rsid w:val="00D40491"/>
    <w:rsid w:val="00D42E1A"/>
    <w:rsid w:val="00D4322B"/>
    <w:rsid w:val="00D44E0A"/>
    <w:rsid w:val="00D45407"/>
    <w:rsid w:val="00D47F87"/>
    <w:rsid w:val="00D5045E"/>
    <w:rsid w:val="00D5056D"/>
    <w:rsid w:val="00D52D03"/>
    <w:rsid w:val="00D52FCF"/>
    <w:rsid w:val="00D54306"/>
    <w:rsid w:val="00D56E70"/>
    <w:rsid w:val="00D57E25"/>
    <w:rsid w:val="00D60D41"/>
    <w:rsid w:val="00D61268"/>
    <w:rsid w:val="00D61290"/>
    <w:rsid w:val="00D61746"/>
    <w:rsid w:val="00D617B8"/>
    <w:rsid w:val="00D61FD8"/>
    <w:rsid w:val="00D62B86"/>
    <w:rsid w:val="00D6565A"/>
    <w:rsid w:val="00D65CDC"/>
    <w:rsid w:val="00D705A0"/>
    <w:rsid w:val="00D70E8D"/>
    <w:rsid w:val="00D7103B"/>
    <w:rsid w:val="00D759F7"/>
    <w:rsid w:val="00D760E0"/>
    <w:rsid w:val="00D76E16"/>
    <w:rsid w:val="00D861E7"/>
    <w:rsid w:val="00D900D8"/>
    <w:rsid w:val="00D90BE5"/>
    <w:rsid w:val="00D914AA"/>
    <w:rsid w:val="00D91B7A"/>
    <w:rsid w:val="00D9212D"/>
    <w:rsid w:val="00D93EDD"/>
    <w:rsid w:val="00D94600"/>
    <w:rsid w:val="00D94F81"/>
    <w:rsid w:val="00D95531"/>
    <w:rsid w:val="00D96468"/>
    <w:rsid w:val="00D9696F"/>
    <w:rsid w:val="00DA1BBE"/>
    <w:rsid w:val="00DA379D"/>
    <w:rsid w:val="00DA5AFE"/>
    <w:rsid w:val="00DA5FA5"/>
    <w:rsid w:val="00DA60AA"/>
    <w:rsid w:val="00DA62CF"/>
    <w:rsid w:val="00DB03A1"/>
    <w:rsid w:val="00DB3DB1"/>
    <w:rsid w:val="00DB4344"/>
    <w:rsid w:val="00DB6640"/>
    <w:rsid w:val="00DB6C44"/>
    <w:rsid w:val="00DC0F87"/>
    <w:rsid w:val="00DC27C7"/>
    <w:rsid w:val="00DC3B1C"/>
    <w:rsid w:val="00DC4CD1"/>
    <w:rsid w:val="00DC4E2C"/>
    <w:rsid w:val="00DC6951"/>
    <w:rsid w:val="00DC7448"/>
    <w:rsid w:val="00DD0D59"/>
    <w:rsid w:val="00DD122C"/>
    <w:rsid w:val="00DD27B4"/>
    <w:rsid w:val="00DD34E8"/>
    <w:rsid w:val="00DD36FB"/>
    <w:rsid w:val="00DD6844"/>
    <w:rsid w:val="00DD79EF"/>
    <w:rsid w:val="00DE0A5F"/>
    <w:rsid w:val="00DE4C32"/>
    <w:rsid w:val="00DE667A"/>
    <w:rsid w:val="00DE78D2"/>
    <w:rsid w:val="00DE7EEE"/>
    <w:rsid w:val="00DE7F6E"/>
    <w:rsid w:val="00DF14C6"/>
    <w:rsid w:val="00DF3656"/>
    <w:rsid w:val="00DF385B"/>
    <w:rsid w:val="00DF5219"/>
    <w:rsid w:val="00DF5615"/>
    <w:rsid w:val="00E01F46"/>
    <w:rsid w:val="00E01FB6"/>
    <w:rsid w:val="00E04EF3"/>
    <w:rsid w:val="00E05687"/>
    <w:rsid w:val="00E069DB"/>
    <w:rsid w:val="00E109E4"/>
    <w:rsid w:val="00E10A9C"/>
    <w:rsid w:val="00E14B3F"/>
    <w:rsid w:val="00E14D04"/>
    <w:rsid w:val="00E15A70"/>
    <w:rsid w:val="00E17C15"/>
    <w:rsid w:val="00E20532"/>
    <w:rsid w:val="00E212F9"/>
    <w:rsid w:val="00E21CBA"/>
    <w:rsid w:val="00E21E7F"/>
    <w:rsid w:val="00E22833"/>
    <w:rsid w:val="00E23B1F"/>
    <w:rsid w:val="00E24580"/>
    <w:rsid w:val="00E265B7"/>
    <w:rsid w:val="00E279FC"/>
    <w:rsid w:val="00E306C8"/>
    <w:rsid w:val="00E32BA1"/>
    <w:rsid w:val="00E32E3F"/>
    <w:rsid w:val="00E33A83"/>
    <w:rsid w:val="00E34224"/>
    <w:rsid w:val="00E3518E"/>
    <w:rsid w:val="00E36E36"/>
    <w:rsid w:val="00E36FBB"/>
    <w:rsid w:val="00E40529"/>
    <w:rsid w:val="00E4117A"/>
    <w:rsid w:val="00E417FF"/>
    <w:rsid w:val="00E42541"/>
    <w:rsid w:val="00E43B16"/>
    <w:rsid w:val="00E44C5C"/>
    <w:rsid w:val="00E452D3"/>
    <w:rsid w:val="00E46185"/>
    <w:rsid w:val="00E46521"/>
    <w:rsid w:val="00E47448"/>
    <w:rsid w:val="00E5040A"/>
    <w:rsid w:val="00E508A7"/>
    <w:rsid w:val="00E51C0C"/>
    <w:rsid w:val="00E52170"/>
    <w:rsid w:val="00E54DEB"/>
    <w:rsid w:val="00E5508F"/>
    <w:rsid w:val="00E56753"/>
    <w:rsid w:val="00E62209"/>
    <w:rsid w:val="00E62F1F"/>
    <w:rsid w:val="00E64CE6"/>
    <w:rsid w:val="00E6588C"/>
    <w:rsid w:val="00E659BF"/>
    <w:rsid w:val="00E67F47"/>
    <w:rsid w:val="00E7056F"/>
    <w:rsid w:val="00E70C92"/>
    <w:rsid w:val="00E715EF"/>
    <w:rsid w:val="00E7264A"/>
    <w:rsid w:val="00E72A8A"/>
    <w:rsid w:val="00E7488E"/>
    <w:rsid w:val="00E764CD"/>
    <w:rsid w:val="00E76661"/>
    <w:rsid w:val="00E76CEC"/>
    <w:rsid w:val="00E76E14"/>
    <w:rsid w:val="00E7799A"/>
    <w:rsid w:val="00E77C82"/>
    <w:rsid w:val="00E80C8E"/>
    <w:rsid w:val="00E812B0"/>
    <w:rsid w:val="00E81DC7"/>
    <w:rsid w:val="00E82AA8"/>
    <w:rsid w:val="00E830E2"/>
    <w:rsid w:val="00E84320"/>
    <w:rsid w:val="00E847D9"/>
    <w:rsid w:val="00E84C16"/>
    <w:rsid w:val="00E853DB"/>
    <w:rsid w:val="00E85574"/>
    <w:rsid w:val="00E86159"/>
    <w:rsid w:val="00E86708"/>
    <w:rsid w:val="00E87492"/>
    <w:rsid w:val="00E91251"/>
    <w:rsid w:val="00E9155D"/>
    <w:rsid w:val="00E91D14"/>
    <w:rsid w:val="00E92553"/>
    <w:rsid w:val="00E939E3"/>
    <w:rsid w:val="00E93C98"/>
    <w:rsid w:val="00E956C5"/>
    <w:rsid w:val="00E97CAF"/>
    <w:rsid w:val="00EA0422"/>
    <w:rsid w:val="00EA438D"/>
    <w:rsid w:val="00EA575A"/>
    <w:rsid w:val="00EA57BE"/>
    <w:rsid w:val="00EA5A71"/>
    <w:rsid w:val="00EA5AC5"/>
    <w:rsid w:val="00EA6921"/>
    <w:rsid w:val="00EA7F98"/>
    <w:rsid w:val="00EB000B"/>
    <w:rsid w:val="00EB1FE3"/>
    <w:rsid w:val="00EB27C5"/>
    <w:rsid w:val="00EB6AA6"/>
    <w:rsid w:val="00EB7DDA"/>
    <w:rsid w:val="00EC0041"/>
    <w:rsid w:val="00EC056A"/>
    <w:rsid w:val="00EC0BB8"/>
    <w:rsid w:val="00EC1408"/>
    <w:rsid w:val="00EC2086"/>
    <w:rsid w:val="00EC22CE"/>
    <w:rsid w:val="00EC2824"/>
    <w:rsid w:val="00EC2A7B"/>
    <w:rsid w:val="00EC2AB4"/>
    <w:rsid w:val="00EC39F0"/>
    <w:rsid w:val="00EC4936"/>
    <w:rsid w:val="00ED07FB"/>
    <w:rsid w:val="00ED2707"/>
    <w:rsid w:val="00ED2D91"/>
    <w:rsid w:val="00ED4122"/>
    <w:rsid w:val="00ED67CA"/>
    <w:rsid w:val="00ED7153"/>
    <w:rsid w:val="00EE225E"/>
    <w:rsid w:val="00EE324C"/>
    <w:rsid w:val="00EE3D69"/>
    <w:rsid w:val="00EE442B"/>
    <w:rsid w:val="00EE673E"/>
    <w:rsid w:val="00EF03B0"/>
    <w:rsid w:val="00EF1527"/>
    <w:rsid w:val="00EF1EEE"/>
    <w:rsid w:val="00EF2575"/>
    <w:rsid w:val="00EF3013"/>
    <w:rsid w:val="00EF37D6"/>
    <w:rsid w:val="00EF5433"/>
    <w:rsid w:val="00EF5E9C"/>
    <w:rsid w:val="00EF5EEA"/>
    <w:rsid w:val="00EF65C8"/>
    <w:rsid w:val="00EF693F"/>
    <w:rsid w:val="00EF76DE"/>
    <w:rsid w:val="00F00358"/>
    <w:rsid w:val="00F0093C"/>
    <w:rsid w:val="00F02051"/>
    <w:rsid w:val="00F0223B"/>
    <w:rsid w:val="00F024D8"/>
    <w:rsid w:val="00F0311D"/>
    <w:rsid w:val="00F04A2A"/>
    <w:rsid w:val="00F04E6A"/>
    <w:rsid w:val="00F07345"/>
    <w:rsid w:val="00F104A8"/>
    <w:rsid w:val="00F11644"/>
    <w:rsid w:val="00F128ED"/>
    <w:rsid w:val="00F13834"/>
    <w:rsid w:val="00F14283"/>
    <w:rsid w:val="00F147CB"/>
    <w:rsid w:val="00F150AC"/>
    <w:rsid w:val="00F1619F"/>
    <w:rsid w:val="00F17EF3"/>
    <w:rsid w:val="00F22090"/>
    <w:rsid w:val="00F22749"/>
    <w:rsid w:val="00F2350B"/>
    <w:rsid w:val="00F25089"/>
    <w:rsid w:val="00F2541F"/>
    <w:rsid w:val="00F27BB7"/>
    <w:rsid w:val="00F3083F"/>
    <w:rsid w:val="00F32503"/>
    <w:rsid w:val="00F3291E"/>
    <w:rsid w:val="00F33FDB"/>
    <w:rsid w:val="00F34683"/>
    <w:rsid w:val="00F35F8A"/>
    <w:rsid w:val="00F36276"/>
    <w:rsid w:val="00F41A61"/>
    <w:rsid w:val="00F43D26"/>
    <w:rsid w:val="00F50C82"/>
    <w:rsid w:val="00F512DE"/>
    <w:rsid w:val="00F51C6F"/>
    <w:rsid w:val="00F52B42"/>
    <w:rsid w:val="00F53478"/>
    <w:rsid w:val="00F53D8C"/>
    <w:rsid w:val="00F541BD"/>
    <w:rsid w:val="00F576A0"/>
    <w:rsid w:val="00F60663"/>
    <w:rsid w:val="00F64DDC"/>
    <w:rsid w:val="00F656B1"/>
    <w:rsid w:val="00F6578B"/>
    <w:rsid w:val="00F65E3B"/>
    <w:rsid w:val="00F66089"/>
    <w:rsid w:val="00F67E96"/>
    <w:rsid w:val="00F709B4"/>
    <w:rsid w:val="00F710CB"/>
    <w:rsid w:val="00F722EA"/>
    <w:rsid w:val="00F72F1F"/>
    <w:rsid w:val="00F7394A"/>
    <w:rsid w:val="00F83ADC"/>
    <w:rsid w:val="00F84A58"/>
    <w:rsid w:val="00F86334"/>
    <w:rsid w:val="00F86A8C"/>
    <w:rsid w:val="00F86D71"/>
    <w:rsid w:val="00F90340"/>
    <w:rsid w:val="00F92944"/>
    <w:rsid w:val="00F938D4"/>
    <w:rsid w:val="00F94857"/>
    <w:rsid w:val="00F970C1"/>
    <w:rsid w:val="00FA009C"/>
    <w:rsid w:val="00FA02DD"/>
    <w:rsid w:val="00FA12D3"/>
    <w:rsid w:val="00FA1C33"/>
    <w:rsid w:val="00FA2C21"/>
    <w:rsid w:val="00FA2C6E"/>
    <w:rsid w:val="00FA607E"/>
    <w:rsid w:val="00FA79BD"/>
    <w:rsid w:val="00FB0D84"/>
    <w:rsid w:val="00FB1D09"/>
    <w:rsid w:val="00FB2CD3"/>
    <w:rsid w:val="00FB3686"/>
    <w:rsid w:val="00FC0DEA"/>
    <w:rsid w:val="00FC1015"/>
    <w:rsid w:val="00FC30E9"/>
    <w:rsid w:val="00FC39E1"/>
    <w:rsid w:val="00FC40EC"/>
    <w:rsid w:val="00FC563F"/>
    <w:rsid w:val="00FD296B"/>
    <w:rsid w:val="00FD2C21"/>
    <w:rsid w:val="00FD4AC7"/>
    <w:rsid w:val="00FD7385"/>
    <w:rsid w:val="00FE024C"/>
    <w:rsid w:val="00FE0903"/>
    <w:rsid w:val="00FE26A7"/>
    <w:rsid w:val="00FE406B"/>
    <w:rsid w:val="00FE67C3"/>
    <w:rsid w:val="00FE7D75"/>
    <w:rsid w:val="00FF0D49"/>
    <w:rsid w:val="00FF1736"/>
    <w:rsid w:val="00FF2914"/>
    <w:rsid w:val="00FF617F"/>
    <w:rsid w:val="00FF6FC4"/>
    <w:rsid w:val="00FF7201"/>
    <w:rsid w:val="00FF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B54B"/>
  <w15:docId w15:val="{4748C4DB-391B-4D96-BD27-CF6419F6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5D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575D98"/>
    <w:pPr>
      <w:ind w:left="68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75D98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75D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5D98"/>
    <w:pPr>
      <w:ind w:left="68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75D98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75D9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Пользователь</cp:lastModifiedBy>
  <cp:revision>4</cp:revision>
  <cp:lastPrinted>2021-04-20T09:46:00Z</cp:lastPrinted>
  <dcterms:created xsi:type="dcterms:W3CDTF">2021-04-20T09:26:00Z</dcterms:created>
  <dcterms:modified xsi:type="dcterms:W3CDTF">2023-06-27T16:20:00Z</dcterms:modified>
</cp:coreProperties>
</file>