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61" w:rsidRPr="00202574" w:rsidRDefault="004E372E" w:rsidP="00631D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02574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94E2B5" wp14:editId="7ACA29EB">
                <wp:simplePos x="0" y="0"/>
                <wp:positionH relativeFrom="column">
                  <wp:posOffset>1473835</wp:posOffset>
                </wp:positionH>
                <wp:positionV relativeFrom="paragraph">
                  <wp:posOffset>-339090</wp:posOffset>
                </wp:positionV>
                <wp:extent cx="6919595" cy="40551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9595" cy="405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1AFD" w:rsidRPr="00674CF0" w:rsidRDefault="00DD004C" w:rsidP="00DD00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56"/>
                                <w:szCs w:val="72"/>
                              </w:rPr>
                            </w:pPr>
                            <w:r w:rsidRPr="00674CF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56"/>
                                <w:szCs w:val="72"/>
                              </w:rPr>
                              <w:t xml:space="preserve">ГОТОВИМСЯ К </w:t>
                            </w:r>
                          </w:p>
                          <w:p w:rsidR="00DD004C" w:rsidRPr="00674CF0" w:rsidRDefault="00DD004C" w:rsidP="00DD00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56"/>
                                <w:szCs w:val="72"/>
                              </w:rPr>
                            </w:pPr>
                            <w:r w:rsidRPr="00674CF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56"/>
                                <w:szCs w:val="72"/>
                              </w:rPr>
                              <w:t>ПЕДАГОГИЧЕСКОМУ СОВЕТУ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Pour">
                          <a:avLst>
                            <a:gd name="adj1" fmla="val 11661126"/>
                            <a:gd name="adj2" fmla="val 6720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16.05pt;margin-top:-26.7pt;width:544.85pt;height:319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" filled="f" stroked="f">
                <v:path arrowok="t"/>
                <v:textbox>
                  <w:txbxContent>
                    <w:p w:rsidR="003B1AFD" w:rsidRPr="00674CF0" w:rsidRDefault="00DD004C" w:rsidP="00DD00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56"/>
                          <w:szCs w:val="72"/>
                        </w:rPr>
                      </w:pPr>
                      <w:r w:rsidRPr="00674CF0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56"/>
                          <w:szCs w:val="72"/>
                        </w:rPr>
                        <w:t xml:space="preserve">ГОТОВИМСЯ К </w:t>
                      </w:r>
                    </w:p>
                    <w:p w:rsidR="00DD004C" w:rsidRPr="00674CF0" w:rsidRDefault="00DD004C" w:rsidP="00DD00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56"/>
                          <w:szCs w:val="72"/>
                        </w:rPr>
                      </w:pPr>
                      <w:r w:rsidRPr="00674CF0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56"/>
                          <w:szCs w:val="72"/>
                        </w:rPr>
                        <w:t>ПЕДАГОГИЧЕСКОМУ СОВЕТУ</w:t>
                      </w:r>
                    </w:p>
                  </w:txbxContent>
                </v:textbox>
              </v:shape>
            </w:pict>
          </mc:Fallback>
        </mc:AlternateContent>
      </w:r>
    </w:p>
    <w:p w:rsidR="00DD004C" w:rsidRPr="00202574" w:rsidRDefault="00DD004C" w:rsidP="00631D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u w:val="single"/>
        </w:rPr>
      </w:pPr>
    </w:p>
    <w:p w:rsidR="00631D61" w:rsidRPr="00202574" w:rsidRDefault="00A37400" w:rsidP="00767C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44"/>
          <w:u w:val="single"/>
        </w:rPr>
        <w:t>1</w:t>
      </w:r>
      <w:r w:rsidR="00EF1BD8">
        <w:rPr>
          <w:rFonts w:ascii="Times New Roman" w:hAnsi="Times New Roman" w:cs="Times New Roman"/>
          <w:b/>
          <w:color w:val="000000" w:themeColor="text1"/>
          <w:sz w:val="44"/>
          <w:u w:val="single"/>
        </w:rPr>
        <w:t>9</w:t>
      </w:r>
      <w:r w:rsidR="00E65254" w:rsidRPr="00202574">
        <w:rPr>
          <w:rFonts w:ascii="Times New Roman" w:hAnsi="Times New Roman" w:cs="Times New Roman"/>
          <w:b/>
          <w:color w:val="000000" w:themeColor="text1"/>
          <w:sz w:val="44"/>
          <w:u w:val="single"/>
        </w:rPr>
        <w:t xml:space="preserve"> </w:t>
      </w:r>
      <w:r w:rsidR="00F34DDF" w:rsidRPr="00202574">
        <w:rPr>
          <w:rFonts w:ascii="Times New Roman" w:hAnsi="Times New Roman" w:cs="Times New Roman"/>
          <w:b/>
          <w:color w:val="000000" w:themeColor="text1"/>
          <w:sz w:val="44"/>
          <w:u w:val="single"/>
        </w:rPr>
        <w:t>дека</w:t>
      </w:r>
      <w:r w:rsidR="00E65254" w:rsidRPr="00202574">
        <w:rPr>
          <w:rFonts w:ascii="Times New Roman" w:hAnsi="Times New Roman" w:cs="Times New Roman"/>
          <w:b/>
          <w:color w:val="000000" w:themeColor="text1"/>
          <w:sz w:val="44"/>
          <w:u w:val="single"/>
        </w:rPr>
        <w:t>бря 202</w:t>
      </w:r>
      <w:r w:rsidR="00EF1BD8">
        <w:rPr>
          <w:rFonts w:ascii="Times New Roman" w:hAnsi="Times New Roman" w:cs="Times New Roman"/>
          <w:b/>
          <w:color w:val="000000" w:themeColor="text1"/>
          <w:sz w:val="44"/>
          <w:u w:val="single"/>
        </w:rPr>
        <w:t>3</w:t>
      </w:r>
    </w:p>
    <w:p w:rsidR="00F34DDF" w:rsidRDefault="00F34DDF" w:rsidP="00767C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u w:val="single"/>
        </w:rPr>
      </w:pPr>
    </w:p>
    <w:p w:rsidR="00A37400" w:rsidRPr="00202574" w:rsidRDefault="00A37400" w:rsidP="00767C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u w:val="single"/>
        </w:rPr>
      </w:pPr>
    </w:p>
    <w:p w:rsidR="00631D61" w:rsidRPr="00EF1BD8" w:rsidRDefault="00631D61" w:rsidP="00EF1B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44"/>
        </w:rPr>
      </w:pPr>
      <w:r w:rsidRPr="00EF1BD8">
        <w:rPr>
          <w:rFonts w:ascii="Times New Roman" w:hAnsi="Times New Roman" w:cs="Times New Roman"/>
          <w:b/>
          <w:i/>
          <w:color w:val="000000" w:themeColor="text1"/>
          <w:sz w:val="36"/>
          <w:szCs w:val="44"/>
        </w:rPr>
        <w:t>«</w:t>
      </w:r>
      <w:r w:rsidR="00EF1BD8" w:rsidRPr="00EF1BD8">
        <w:rPr>
          <w:rFonts w:ascii="Times New Roman" w:hAnsi="Times New Roman" w:cs="Times New Roman"/>
          <w:b/>
          <w:i/>
          <w:color w:val="000000" w:themeColor="text1"/>
          <w:sz w:val="36"/>
          <w:szCs w:val="44"/>
        </w:rPr>
        <w:t>Итоги реализации мероприятий Года педагога и наставника в ДОУ</w:t>
      </w:r>
      <w:r w:rsidRPr="00EF1BD8">
        <w:rPr>
          <w:rFonts w:ascii="Times New Roman" w:hAnsi="Times New Roman" w:cs="Times New Roman"/>
          <w:b/>
          <w:i/>
          <w:color w:val="000000" w:themeColor="text1"/>
          <w:sz w:val="36"/>
          <w:szCs w:val="44"/>
        </w:rPr>
        <w:t>»</w:t>
      </w:r>
    </w:p>
    <w:p w:rsidR="004B5FDE" w:rsidRPr="00A37400" w:rsidRDefault="004B5FDE" w:rsidP="00767C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</w:rPr>
      </w:pPr>
    </w:p>
    <w:p w:rsidR="00A2495A" w:rsidRPr="00A37400" w:rsidRDefault="00032627" w:rsidP="00767C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  <w:u w:val="single"/>
        </w:rPr>
      </w:pPr>
      <w:r w:rsidRPr="00A37400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 xml:space="preserve">ПРЕДВАРИТЕЛЬНАЯ </w:t>
      </w:r>
      <w:r w:rsidR="0043746F" w:rsidRPr="00A37400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РАБОТА:</w:t>
      </w:r>
    </w:p>
    <w:p w:rsidR="003B1AFD" w:rsidRPr="002763C6" w:rsidRDefault="00A2495A" w:rsidP="00767C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2763C6">
        <w:rPr>
          <w:rFonts w:ascii="Times New Roman" w:hAnsi="Times New Roman" w:cs="Times New Roman"/>
          <w:b/>
          <w:color w:val="000000" w:themeColor="text1"/>
          <w:szCs w:val="28"/>
        </w:rPr>
        <w:t xml:space="preserve">1. </w:t>
      </w:r>
      <w:r w:rsidR="003B20B9" w:rsidRPr="002763C6">
        <w:rPr>
          <w:rFonts w:ascii="Times New Roman" w:hAnsi="Times New Roman" w:cs="Times New Roman"/>
          <w:b/>
          <w:color w:val="000000" w:themeColor="text1"/>
          <w:szCs w:val="28"/>
        </w:rPr>
        <w:t>Семинар-практикум «</w:t>
      </w:r>
      <w:r w:rsidR="00EF1BD8" w:rsidRPr="00EF1BD8">
        <w:rPr>
          <w:rFonts w:ascii="Times New Roman" w:hAnsi="Times New Roman" w:cs="Times New Roman"/>
          <w:b/>
          <w:color w:val="000000" w:themeColor="text1"/>
          <w:szCs w:val="28"/>
        </w:rPr>
        <w:t>Современный педагог дошкольного образования: пути развития в профессии</w:t>
      </w:r>
      <w:r w:rsidR="00155480" w:rsidRPr="002763C6">
        <w:rPr>
          <w:rFonts w:ascii="Times New Roman" w:hAnsi="Times New Roman" w:cs="Times New Roman"/>
          <w:b/>
          <w:color w:val="000000" w:themeColor="text1"/>
          <w:szCs w:val="28"/>
        </w:rPr>
        <w:t>»</w:t>
      </w:r>
      <w:r w:rsidR="00E65254" w:rsidRPr="002763C6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  <w:r w:rsidR="00155480" w:rsidRPr="002763C6">
        <w:rPr>
          <w:rFonts w:ascii="Times New Roman" w:hAnsi="Times New Roman" w:cs="Times New Roman"/>
          <w:b/>
          <w:color w:val="000000" w:themeColor="text1"/>
          <w:szCs w:val="28"/>
        </w:rPr>
        <w:t>(</w:t>
      </w:r>
      <w:r w:rsidR="00EF1BD8">
        <w:rPr>
          <w:rFonts w:ascii="Times New Roman" w:hAnsi="Times New Roman" w:cs="Times New Roman"/>
          <w:b/>
          <w:color w:val="000000" w:themeColor="text1"/>
          <w:szCs w:val="28"/>
        </w:rPr>
        <w:t>09.</w:t>
      </w:r>
      <w:r w:rsidR="00F34DDF" w:rsidRPr="002763C6">
        <w:rPr>
          <w:rFonts w:ascii="Times New Roman" w:hAnsi="Times New Roman" w:cs="Times New Roman"/>
          <w:b/>
          <w:color w:val="000000" w:themeColor="text1"/>
          <w:szCs w:val="28"/>
        </w:rPr>
        <w:t>10.-</w:t>
      </w:r>
      <w:r w:rsidR="00EF1BD8">
        <w:rPr>
          <w:rFonts w:ascii="Times New Roman" w:hAnsi="Times New Roman" w:cs="Times New Roman"/>
          <w:b/>
          <w:color w:val="000000" w:themeColor="text1"/>
          <w:szCs w:val="28"/>
        </w:rPr>
        <w:t>03.12</w:t>
      </w:r>
      <w:r w:rsidR="0021195B" w:rsidRPr="002763C6">
        <w:rPr>
          <w:rFonts w:ascii="Times New Roman" w:hAnsi="Times New Roman" w:cs="Times New Roman"/>
          <w:b/>
          <w:color w:val="000000" w:themeColor="text1"/>
          <w:szCs w:val="28"/>
        </w:rPr>
        <w:t>.202</w:t>
      </w:r>
      <w:r w:rsidR="00EF1BD8">
        <w:rPr>
          <w:rFonts w:ascii="Times New Roman" w:hAnsi="Times New Roman" w:cs="Times New Roman"/>
          <w:b/>
          <w:color w:val="000000" w:themeColor="text1"/>
          <w:szCs w:val="28"/>
        </w:rPr>
        <w:t>3</w:t>
      </w:r>
      <w:r w:rsidR="00155480" w:rsidRPr="002763C6">
        <w:rPr>
          <w:rFonts w:ascii="Times New Roman" w:hAnsi="Times New Roman" w:cs="Times New Roman"/>
          <w:b/>
          <w:color w:val="000000" w:themeColor="text1"/>
          <w:szCs w:val="28"/>
        </w:rPr>
        <w:t>)</w:t>
      </w:r>
      <w:r w:rsidR="005C60B6" w:rsidRPr="002763C6">
        <w:rPr>
          <w:rFonts w:ascii="Times New Roman" w:hAnsi="Times New Roman" w:cs="Times New Roman"/>
          <w:b/>
          <w:color w:val="000000" w:themeColor="text1"/>
          <w:szCs w:val="28"/>
        </w:rPr>
        <w:t>:</w:t>
      </w:r>
    </w:p>
    <w:p w:rsidR="005C60B6" w:rsidRPr="00A94109" w:rsidRDefault="005C60B6" w:rsidP="00767C8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</w:pPr>
      <w:r w:rsidRPr="00A9410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>Теоретический блок</w:t>
      </w:r>
      <w:r w:rsidR="00223250" w:rsidRPr="00A9410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 xml:space="preserve"> (октябрь</w:t>
      </w:r>
      <w:r w:rsidR="00D537BF" w:rsidRPr="00A9410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>-ноябрь</w:t>
      </w:r>
      <w:r w:rsidR="00223250" w:rsidRPr="00A9410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 xml:space="preserve"> 202</w:t>
      </w:r>
      <w:r w:rsidR="00EF1BD8" w:rsidRPr="00A9410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>3</w:t>
      </w:r>
      <w:r w:rsidR="00223250" w:rsidRPr="00A9410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 xml:space="preserve"> г.)</w:t>
      </w:r>
      <w:r w:rsidRPr="00A9410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>:</w:t>
      </w:r>
    </w:p>
    <w:p w:rsidR="0039626C" w:rsidRDefault="00A37400" w:rsidP="00EF1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A37400">
        <w:rPr>
          <w:rFonts w:ascii="Times New Roman" w:hAnsi="Times New Roman" w:cs="Times New Roman"/>
          <w:color w:val="000000" w:themeColor="text1"/>
          <w:szCs w:val="28"/>
        </w:rPr>
        <w:t xml:space="preserve">Открытие семинара-практикума, введение, </w:t>
      </w:r>
      <w:r w:rsidR="00EF1BD8">
        <w:rPr>
          <w:rFonts w:ascii="Times New Roman" w:hAnsi="Times New Roman" w:cs="Times New Roman"/>
          <w:color w:val="000000" w:themeColor="text1"/>
          <w:szCs w:val="28"/>
        </w:rPr>
        <w:t>Консультация «</w:t>
      </w:r>
      <w:r w:rsidR="00EF1BD8" w:rsidRPr="00EF1BD8">
        <w:rPr>
          <w:rFonts w:ascii="Times New Roman" w:hAnsi="Times New Roman" w:cs="Times New Roman"/>
          <w:color w:val="000000" w:themeColor="text1"/>
          <w:szCs w:val="28"/>
        </w:rPr>
        <w:t>Самосовершенствование современного педагога: пути и цели</w:t>
      </w:r>
      <w:r w:rsidR="00EF1BD8">
        <w:rPr>
          <w:rFonts w:ascii="Times New Roman" w:hAnsi="Times New Roman" w:cs="Times New Roman"/>
          <w:color w:val="000000" w:themeColor="text1"/>
          <w:szCs w:val="28"/>
        </w:rPr>
        <w:t>» (Узорова Т.М.)</w:t>
      </w:r>
      <w:r w:rsidRPr="00A37400">
        <w:rPr>
          <w:rFonts w:ascii="Times New Roman" w:hAnsi="Times New Roman" w:cs="Times New Roman"/>
          <w:color w:val="000000" w:themeColor="text1"/>
          <w:szCs w:val="28"/>
        </w:rPr>
        <w:t>, Об организации Конкурса фотопроектов для воспитанников ДОУ и их семей (дистанционно) «</w:t>
      </w:r>
      <w:r w:rsidR="00EF1BD8" w:rsidRPr="00EF1BD8">
        <w:rPr>
          <w:rFonts w:ascii="Times New Roman" w:hAnsi="Times New Roman" w:cs="Times New Roman"/>
          <w:color w:val="000000" w:themeColor="text1"/>
          <w:szCs w:val="28"/>
        </w:rPr>
        <w:t>Спасибо педагогам за ласку и тепло!</w:t>
      </w:r>
      <w:r w:rsidRPr="00A37400">
        <w:rPr>
          <w:rFonts w:ascii="Times New Roman" w:hAnsi="Times New Roman" w:cs="Times New Roman"/>
          <w:color w:val="000000" w:themeColor="text1"/>
          <w:szCs w:val="28"/>
        </w:rPr>
        <w:t xml:space="preserve">», </w:t>
      </w:r>
      <w:r w:rsidR="00EF1BD8">
        <w:rPr>
          <w:rFonts w:ascii="Times New Roman" w:hAnsi="Times New Roman" w:cs="Times New Roman"/>
          <w:color w:val="000000" w:themeColor="text1"/>
          <w:szCs w:val="28"/>
        </w:rPr>
        <w:t>(</w:t>
      </w:r>
      <w:r w:rsidRPr="00A37400">
        <w:rPr>
          <w:rFonts w:ascii="Times New Roman" w:hAnsi="Times New Roman" w:cs="Times New Roman"/>
          <w:color w:val="000000" w:themeColor="text1"/>
          <w:szCs w:val="28"/>
        </w:rPr>
        <w:t>Узорова Т</w:t>
      </w:r>
      <w:r w:rsidR="00EF1BD8">
        <w:rPr>
          <w:rFonts w:ascii="Times New Roman" w:hAnsi="Times New Roman" w:cs="Times New Roman"/>
          <w:color w:val="000000" w:themeColor="text1"/>
          <w:szCs w:val="28"/>
        </w:rPr>
        <w:t>.</w:t>
      </w:r>
      <w:r w:rsidRPr="00A37400">
        <w:rPr>
          <w:rFonts w:ascii="Times New Roman" w:hAnsi="Times New Roman" w:cs="Times New Roman"/>
          <w:color w:val="000000" w:themeColor="text1"/>
          <w:szCs w:val="28"/>
        </w:rPr>
        <w:t>М</w:t>
      </w:r>
      <w:r w:rsidR="00EF1BD8">
        <w:rPr>
          <w:rFonts w:ascii="Times New Roman" w:hAnsi="Times New Roman" w:cs="Times New Roman"/>
          <w:color w:val="000000" w:themeColor="text1"/>
          <w:szCs w:val="28"/>
        </w:rPr>
        <w:t>.)</w:t>
      </w:r>
      <w:r w:rsidRPr="00A37400">
        <w:rPr>
          <w:rFonts w:ascii="Times New Roman" w:hAnsi="Times New Roman" w:cs="Times New Roman"/>
          <w:color w:val="000000" w:themeColor="text1"/>
          <w:szCs w:val="28"/>
        </w:rPr>
        <w:t>, старший воспитатель</w:t>
      </w:r>
      <w:r w:rsidR="00D537BF">
        <w:rPr>
          <w:rFonts w:ascii="Times New Roman" w:hAnsi="Times New Roman" w:cs="Times New Roman"/>
          <w:color w:val="000000" w:themeColor="text1"/>
          <w:szCs w:val="28"/>
        </w:rPr>
        <w:t>,</w:t>
      </w:r>
    </w:p>
    <w:p w:rsidR="00843111" w:rsidRPr="00843111" w:rsidRDefault="00843111" w:rsidP="008431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843111">
        <w:rPr>
          <w:rFonts w:ascii="Times New Roman" w:hAnsi="Times New Roman" w:cs="Times New Roman"/>
          <w:color w:val="000000" w:themeColor="text1"/>
          <w:szCs w:val="28"/>
        </w:rPr>
        <w:t xml:space="preserve">Нормативно-правовые аспекты деятельности современного педагога ДОУ. </w:t>
      </w:r>
      <w:proofErr w:type="spellStart"/>
      <w:proofErr w:type="gramStart"/>
      <w:r w:rsidRPr="00843111">
        <w:rPr>
          <w:rFonts w:ascii="Times New Roman" w:hAnsi="Times New Roman" w:cs="Times New Roman"/>
          <w:color w:val="000000" w:themeColor="text1"/>
          <w:szCs w:val="28"/>
        </w:rPr>
        <w:t>Проф</w:t>
      </w:r>
      <w:proofErr w:type="spellEnd"/>
      <w:proofErr w:type="gramEnd"/>
      <w:r w:rsidRPr="00843111">
        <w:rPr>
          <w:rFonts w:ascii="Times New Roman" w:hAnsi="Times New Roman" w:cs="Times New Roman"/>
          <w:color w:val="000000" w:themeColor="text1"/>
          <w:szCs w:val="28"/>
        </w:rPr>
        <w:t>/стандарт «Педагог»</w:t>
      </w:r>
      <w:r w:rsidR="008D6CE4">
        <w:rPr>
          <w:rFonts w:ascii="Times New Roman" w:hAnsi="Times New Roman" w:cs="Times New Roman"/>
          <w:color w:val="000000" w:themeColor="text1"/>
          <w:szCs w:val="28"/>
        </w:rPr>
        <w:t>,</w:t>
      </w:r>
    </w:p>
    <w:p w:rsidR="00843111" w:rsidRPr="00843111" w:rsidRDefault="00843111" w:rsidP="008431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843111">
        <w:rPr>
          <w:rFonts w:ascii="Times New Roman" w:hAnsi="Times New Roman" w:cs="Times New Roman"/>
          <w:color w:val="000000" w:themeColor="text1"/>
          <w:szCs w:val="28"/>
        </w:rPr>
        <w:t>Методическая работа педагога ДОУ</w:t>
      </w:r>
      <w:r w:rsidR="008D6CE4">
        <w:rPr>
          <w:rFonts w:ascii="Times New Roman" w:hAnsi="Times New Roman" w:cs="Times New Roman"/>
          <w:color w:val="000000" w:themeColor="text1"/>
          <w:szCs w:val="28"/>
        </w:rPr>
        <w:t>,</w:t>
      </w:r>
    </w:p>
    <w:p w:rsidR="00843111" w:rsidRPr="00843111" w:rsidRDefault="00843111" w:rsidP="008431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843111">
        <w:rPr>
          <w:rFonts w:ascii="Times New Roman" w:hAnsi="Times New Roman" w:cs="Times New Roman"/>
          <w:color w:val="000000" w:themeColor="text1"/>
          <w:szCs w:val="28"/>
        </w:rPr>
        <w:t>Взаимодействие с родителями и социальными партнерами как аспект деятельности педагога ДОУ</w:t>
      </w:r>
      <w:r w:rsidR="008D6CE4">
        <w:rPr>
          <w:rFonts w:ascii="Times New Roman" w:hAnsi="Times New Roman" w:cs="Times New Roman"/>
          <w:color w:val="000000" w:themeColor="text1"/>
          <w:szCs w:val="28"/>
        </w:rPr>
        <w:t>,</w:t>
      </w:r>
    </w:p>
    <w:p w:rsidR="00D537BF" w:rsidRPr="00A37400" w:rsidRDefault="00843111" w:rsidP="00001D2F">
      <w:pPr>
        <w:pStyle w:val="a3"/>
        <w:numPr>
          <w:ilvl w:val="0"/>
          <w:numId w:val="10"/>
        </w:numPr>
        <w:tabs>
          <w:tab w:val="left" w:pos="1516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843111">
        <w:rPr>
          <w:rFonts w:ascii="Times New Roman" w:hAnsi="Times New Roman" w:cs="Times New Roman"/>
          <w:color w:val="000000" w:themeColor="text1"/>
          <w:szCs w:val="28"/>
        </w:rPr>
        <w:t>Взаимодействие воспитателей и специалистов ДОУ: новые приемы и формы</w:t>
      </w:r>
      <w:r w:rsidR="008D6CE4">
        <w:rPr>
          <w:rFonts w:ascii="Times New Roman" w:hAnsi="Times New Roman" w:cs="Times New Roman"/>
          <w:color w:val="000000" w:themeColor="text1"/>
          <w:szCs w:val="28"/>
        </w:rPr>
        <w:t>,</w:t>
      </w:r>
    </w:p>
    <w:p w:rsidR="00A37400" w:rsidRPr="00A37400" w:rsidRDefault="00A37400" w:rsidP="00A374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A37400">
        <w:rPr>
          <w:rFonts w:ascii="Times New Roman" w:hAnsi="Times New Roman" w:cs="Times New Roman"/>
          <w:color w:val="000000" w:themeColor="text1"/>
          <w:szCs w:val="28"/>
        </w:rPr>
        <w:t>Итоги теоретического блока семинара-практикума, Консультация «Организация деятельности в рамках каникулярной тематической недели «</w:t>
      </w:r>
      <w:r w:rsidR="006450DF">
        <w:rPr>
          <w:rFonts w:ascii="Times New Roman" w:hAnsi="Times New Roman" w:cs="Times New Roman"/>
          <w:color w:val="000000" w:themeColor="text1"/>
          <w:szCs w:val="28"/>
        </w:rPr>
        <w:t>Любимый восптатель»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Cs w:val="28"/>
        </w:rPr>
        <w:t>, Узорова ТМ</w:t>
      </w:r>
      <w:r w:rsidR="00223AEE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A37400" w:rsidRPr="00A94109" w:rsidRDefault="005C60B6" w:rsidP="00A374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</w:pPr>
      <w:r w:rsidRPr="00A9410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>Практический блок</w:t>
      </w:r>
      <w:r w:rsidR="00223250" w:rsidRPr="00A9410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 xml:space="preserve"> (ноябрь</w:t>
      </w:r>
      <w:r w:rsidR="00D537BF" w:rsidRPr="00A9410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>-декабрь</w:t>
      </w:r>
      <w:r w:rsidR="00223250" w:rsidRPr="00A9410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 xml:space="preserve"> 202</w:t>
      </w:r>
      <w:r w:rsidR="00D537BF" w:rsidRPr="00A9410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>3</w:t>
      </w:r>
      <w:r w:rsidR="00223250" w:rsidRPr="00A9410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 xml:space="preserve"> г.)</w:t>
      </w:r>
      <w:r w:rsidR="00A37400" w:rsidRPr="00A9410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>:</w:t>
      </w:r>
    </w:p>
    <w:p w:rsidR="00D537BF" w:rsidRPr="00D537BF" w:rsidRDefault="00D537BF" w:rsidP="00D537BF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537BF">
        <w:rPr>
          <w:rFonts w:ascii="Times New Roman" w:hAnsi="Times New Roman" w:cs="Times New Roman"/>
          <w:color w:val="000000" w:themeColor="text1"/>
          <w:szCs w:val="28"/>
        </w:rPr>
        <w:t>Конкурс профессионального мастерства педагогов ДОУ «На лучшее рабочее место педагога ДОУ»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 w:rsidRPr="00D537BF">
        <w:rPr>
          <w:rFonts w:ascii="Times New Roman" w:hAnsi="Times New Roman" w:cs="Times New Roman"/>
          <w:color w:val="000000" w:themeColor="text1"/>
          <w:szCs w:val="28"/>
        </w:rPr>
        <w:t>Воспитатели и специалисты ДОУ</w:t>
      </w:r>
    </w:p>
    <w:p w:rsidR="00D537BF" w:rsidRPr="00D537BF" w:rsidRDefault="00D537BF" w:rsidP="00D537BF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537BF">
        <w:rPr>
          <w:rFonts w:ascii="Times New Roman" w:hAnsi="Times New Roman" w:cs="Times New Roman"/>
          <w:color w:val="000000" w:themeColor="text1"/>
          <w:szCs w:val="28"/>
        </w:rPr>
        <w:t>Малые педагогические чтения в ДОУ «Самообразование как путь к педагогическому мастерству»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 w:rsidRPr="00D537BF">
        <w:rPr>
          <w:rFonts w:ascii="Times New Roman" w:hAnsi="Times New Roman" w:cs="Times New Roman"/>
          <w:color w:val="000000" w:themeColor="text1"/>
          <w:szCs w:val="28"/>
        </w:rPr>
        <w:t>Воспитатели и специалисты ДОУ</w:t>
      </w:r>
    </w:p>
    <w:p w:rsidR="00D537BF" w:rsidRPr="00D537BF" w:rsidRDefault="00D537BF" w:rsidP="00D537BF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537BF">
        <w:rPr>
          <w:rFonts w:ascii="Times New Roman" w:hAnsi="Times New Roman" w:cs="Times New Roman"/>
          <w:color w:val="000000" w:themeColor="text1"/>
          <w:szCs w:val="28"/>
        </w:rPr>
        <w:t>Осенние каникулы, посвященные Году педагога и наставника в РФ «Любимый воспитатель» (интеграция образовательных областей, ведущая образовательная область «Социально-коммуникативное развитие»)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 w:rsidRPr="00D537BF">
        <w:rPr>
          <w:rFonts w:ascii="Times New Roman" w:hAnsi="Times New Roman" w:cs="Times New Roman"/>
          <w:color w:val="000000" w:themeColor="text1"/>
          <w:szCs w:val="28"/>
        </w:rPr>
        <w:t>Воспитатели и специалисты ДОУ</w:t>
      </w:r>
    </w:p>
    <w:p w:rsidR="00D537BF" w:rsidRDefault="00D537BF" w:rsidP="00767C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</w:p>
    <w:p w:rsidR="0043746F" w:rsidRPr="002763C6" w:rsidRDefault="002763C6" w:rsidP="00767C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ПОВЕСТКА</w:t>
      </w:r>
      <w:r w:rsidR="0043746F" w:rsidRPr="002763C6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:</w:t>
      </w:r>
    </w:p>
    <w:p w:rsidR="00D537BF" w:rsidRPr="00D537BF" w:rsidRDefault="00D537BF" w:rsidP="00D537BF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537BF">
        <w:rPr>
          <w:rFonts w:ascii="Times New Roman" w:hAnsi="Times New Roman" w:cs="Times New Roman"/>
          <w:color w:val="000000" w:themeColor="text1"/>
          <w:szCs w:val="28"/>
        </w:rPr>
        <w:t>Обобщение и анализ актуального опыта, представленного в рамках семинара-практикума «Современный педагог дошкольного образования: пути развития в профессии».</w:t>
      </w:r>
    </w:p>
    <w:p w:rsidR="00D537BF" w:rsidRPr="00D537BF" w:rsidRDefault="00D537BF" w:rsidP="00D537BF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537BF">
        <w:rPr>
          <w:rFonts w:ascii="Times New Roman" w:hAnsi="Times New Roman" w:cs="Times New Roman"/>
          <w:color w:val="000000" w:themeColor="text1"/>
          <w:szCs w:val="28"/>
        </w:rPr>
        <w:t>Итоги конкурса среди воспитанников и родителей «Спасибо педагогам за ласку и тепло!»</w:t>
      </w:r>
    </w:p>
    <w:p w:rsidR="00E3082E" w:rsidRDefault="00D537BF" w:rsidP="00E3082E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537BF">
        <w:rPr>
          <w:rFonts w:ascii="Times New Roman" w:hAnsi="Times New Roman" w:cs="Times New Roman"/>
          <w:color w:val="000000" w:themeColor="text1"/>
          <w:szCs w:val="28"/>
        </w:rPr>
        <w:t>Итоги конкурса профессионального мастерства «На лучшее рабочее место педагога ДОУ».</w:t>
      </w:r>
    </w:p>
    <w:p w:rsidR="00E3082E" w:rsidRPr="00E3082E" w:rsidRDefault="00E3082E" w:rsidP="00E3082E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E3082E">
        <w:rPr>
          <w:rFonts w:ascii="Times New Roman" w:hAnsi="Times New Roman" w:cs="Times New Roman"/>
          <w:color w:val="000000" w:themeColor="text1"/>
          <w:szCs w:val="28"/>
        </w:rPr>
        <w:t>Итоги малых педагогические чтения в ДОУ «Самообразование как путь к педагогическому мастерству»</w:t>
      </w:r>
      <w:r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D537BF" w:rsidRPr="00D537BF" w:rsidRDefault="00D537BF" w:rsidP="00D537BF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537BF">
        <w:rPr>
          <w:rFonts w:ascii="Times New Roman" w:hAnsi="Times New Roman" w:cs="Times New Roman"/>
          <w:color w:val="000000" w:themeColor="text1"/>
          <w:szCs w:val="28"/>
        </w:rPr>
        <w:t xml:space="preserve">Выработка рекомендаций </w:t>
      </w:r>
      <w:proofErr w:type="spellStart"/>
      <w:proofErr w:type="gramStart"/>
      <w:r w:rsidRPr="00D537BF">
        <w:rPr>
          <w:rFonts w:ascii="Times New Roman" w:hAnsi="Times New Roman" w:cs="Times New Roman"/>
          <w:color w:val="000000" w:themeColor="text1"/>
          <w:szCs w:val="28"/>
        </w:rPr>
        <w:t>пед</w:t>
      </w:r>
      <w:proofErr w:type="spellEnd"/>
      <w:r w:rsidRPr="00D537BF">
        <w:rPr>
          <w:rFonts w:ascii="Times New Roman" w:hAnsi="Times New Roman" w:cs="Times New Roman"/>
          <w:color w:val="000000" w:themeColor="text1"/>
          <w:szCs w:val="28"/>
        </w:rPr>
        <w:t>/совета</w:t>
      </w:r>
      <w:proofErr w:type="gramEnd"/>
      <w:r w:rsidRPr="00D537BF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D537BF" w:rsidRPr="00D537BF" w:rsidRDefault="00D537BF" w:rsidP="00D537BF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537BF">
        <w:rPr>
          <w:rFonts w:ascii="Times New Roman" w:hAnsi="Times New Roman" w:cs="Times New Roman"/>
          <w:color w:val="000000" w:themeColor="text1"/>
          <w:szCs w:val="28"/>
        </w:rPr>
        <w:t>Разное.</w:t>
      </w:r>
    </w:p>
    <w:p w:rsidR="00D537BF" w:rsidRPr="00A37400" w:rsidRDefault="00D537BF" w:rsidP="00D537BF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D537BF">
        <w:rPr>
          <w:rFonts w:ascii="Times New Roman" w:hAnsi="Times New Roman" w:cs="Times New Roman"/>
          <w:color w:val="000000" w:themeColor="text1"/>
          <w:szCs w:val="28"/>
        </w:rPr>
        <w:t>Решение Педсовета</w:t>
      </w:r>
    </w:p>
    <w:p w:rsidR="003A5092" w:rsidRPr="00202574" w:rsidRDefault="003A5092" w:rsidP="00F34D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A5092" w:rsidRPr="00202574" w:rsidSect="00767C8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3A5092" w:rsidRPr="00202574" w:rsidRDefault="003A5092" w:rsidP="003A5092">
      <w:pPr>
        <w:pStyle w:val="a3"/>
        <w:spacing w:after="0" w:line="240" w:lineRule="auto"/>
        <w:ind w:left="1080" w:right="-143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202574">
        <w:rPr>
          <w:rFonts w:ascii="Times New Roman" w:hAnsi="Times New Roman" w:cs="Times New Roman"/>
          <w:color w:val="000000" w:themeColor="text1"/>
          <w:sz w:val="28"/>
        </w:rPr>
        <w:lastRenderedPageBreak/>
        <w:t>УТВЕРЖДАЮ</w:t>
      </w:r>
    </w:p>
    <w:p w:rsidR="003A5092" w:rsidRPr="00202574" w:rsidRDefault="003A5092" w:rsidP="003A5092">
      <w:pPr>
        <w:pStyle w:val="a3"/>
        <w:spacing w:after="0" w:line="240" w:lineRule="auto"/>
        <w:ind w:left="1080" w:right="-143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202574">
        <w:rPr>
          <w:rFonts w:ascii="Times New Roman" w:hAnsi="Times New Roman" w:cs="Times New Roman"/>
          <w:color w:val="000000" w:themeColor="text1"/>
          <w:sz w:val="28"/>
        </w:rPr>
        <w:t>Заведующий МДОУ</w:t>
      </w:r>
    </w:p>
    <w:p w:rsidR="003A5092" w:rsidRPr="00202574" w:rsidRDefault="003A5092" w:rsidP="003A5092">
      <w:pPr>
        <w:pStyle w:val="a3"/>
        <w:spacing w:after="0" w:line="240" w:lineRule="auto"/>
        <w:ind w:left="1080" w:right="-143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202574">
        <w:rPr>
          <w:rFonts w:ascii="Times New Roman" w:hAnsi="Times New Roman" w:cs="Times New Roman"/>
          <w:color w:val="000000" w:themeColor="text1"/>
          <w:sz w:val="28"/>
        </w:rPr>
        <w:t>_____________ Е.Н. Ермолова</w:t>
      </w:r>
    </w:p>
    <w:p w:rsidR="003A5092" w:rsidRPr="00202574" w:rsidRDefault="003A5092" w:rsidP="003A5092">
      <w:pPr>
        <w:pStyle w:val="a3"/>
        <w:spacing w:after="0" w:line="240" w:lineRule="auto"/>
        <w:ind w:left="1080" w:right="-143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3A5092" w:rsidRPr="00202574" w:rsidRDefault="003A5092" w:rsidP="003A5092">
      <w:pPr>
        <w:pStyle w:val="a3"/>
        <w:spacing w:after="0" w:line="240" w:lineRule="auto"/>
        <w:ind w:left="1080" w:right="-14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025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Семинар-практикум</w:t>
      </w:r>
    </w:p>
    <w:p w:rsidR="00EF1BD8" w:rsidRDefault="00EF1BD8" w:rsidP="003A5092">
      <w:pPr>
        <w:pStyle w:val="a3"/>
        <w:spacing w:after="0" w:line="240" w:lineRule="auto"/>
        <w:ind w:left="1080" w:right="-14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1BD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«Современный п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едагог дошкольного образования:</w:t>
      </w:r>
    </w:p>
    <w:p w:rsidR="003A5092" w:rsidRDefault="00EF1BD8" w:rsidP="003A5092">
      <w:pPr>
        <w:pStyle w:val="a3"/>
        <w:spacing w:after="0" w:line="240" w:lineRule="auto"/>
        <w:ind w:left="1080" w:right="-14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F1BD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пути развития в профессии»</w:t>
      </w:r>
    </w:p>
    <w:p w:rsidR="008862D7" w:rsidRPr="00202574" w:rsidRDefault="008862D7" w:rsidP="003A5092">
      <w:pPr>
        <w:pStyle w:val="a3"/>
        <w:spacing w:after="0" w:line="240" w:lineRule="auto"/>
        <w:ind w:left="1080" w:right="-14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A5092" w:rsidRDefault="003A5092" w:rsidP="003A5092">
      <w:pPr>
        <w:pStyle w:val="a3"/>
        <w:spacing w:after="0" w:line="240" w:lineRule="auto"/>
        <w:ind w:left="1080" w:right="-143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202574">
        <w:rPr>
          <w:rFonts w:ascii="Times New Roman" w:hAnsi="Times New Roman" w:cs="Times New Roman"/>
          <w:b/>
          <w:color w:val="000000" w:themeColor="text1"/>
          <w:sz w:val="32"/>
        </w:rPr>
        <w:t>ПРОГРАММА семинара-практикума</w:t>
      </w:r>
    </w:p>
    <w:p w:rsidR="008862D7" w:rsidRPr="00202574" w:rsidRDefault="008862D7" w:rsidP="003A5092">
      <w:pPr>
        <w:pStyle w:val="a3"/>
        <w:spacing w:after="0" w:line="240" w:lineRule="auto"/>
        <w:ind w:left="1080" w:right="-143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tbl>
      <w:tblPr>
        <w:tblStyle w:val="a5"/>
        <w:tblW w:w="10945" w:type="dxa"/>
        <w:jc w:val="center"/>
        <w:tblLook w:val="04A0" w:firstRow="1" w:lastRow="0" w:firstColumn="1" w:lastColumn="0" w:noHBand="0" w:noVBand="1"/>
      </w:tblPr>
      <w:tblGrid>
        <w:gridCol w:w="6542"/>
        <w:gridCol w:w="2221"/>
        <w:gridCol w:w="2182"/>
      </w:tblGrid>
      <w:tr w:rsidR="001C3282" w:rsidRPr="00202574" w:rsidTr="009D6CA7">
        <w:trPr>
          <w:trHeight w:val="353"/>
          <w:jc w:val="center"/>
        </w:trPr>
        <w:tc>
          <w:tcPr>
            <w:tcW w:w="6542" w:type="dxa"/>
          </w:tcPr>
          <w:p w:rsidR="003A5092" w:rsidRPr="00202574" w:rsidRDefault="003A5092" w:rsidP="00A27DE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Тема</w:t>
            </w:r>
          </w:p>
        </w:tc>
        <w:tc>
          <w:tcPr>
            <w:tcW w:w="2221" w:type="dxa"/>
          </w:tcPr>
          <w:p w:rsidR="003A5092" w:rsidRPr="00202574" w:rsidRDefault="003A5092" w:rsidP="00A27DE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 проведения</w:t>
            </w:r>
          </w:p>
        </w:tc>
        <w:tc>
          <w:tcPr>
            <w:tcW w:w="2182" w:type="dxa"/>
          </w:tcPr>
          <w:p w:rsidR="003A5092" w:rsidRPr="00202574" w:rsidRDefault="003A5092" w:rsidP="00A27DE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202574" w:rsidRPr="00202574" w:rsidTr="009D6CA7">
        <w:trPr>
          <w:trHeight w:val="341"/>
          <w:jc w:val="center"/>
        </w:trPr>
        <w:tc>
          <w:tcPr>
            <w:tcW w:w="10945" w:type="dxa"/>
            <w:gridSpan w:val="3"/>
          </w:tcPr>
          <w:p w:rsidR="003A5092" w:rsidRPr="00202574" w:rsidRDefault="003A5092" w:rsidP="00A27D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0257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Теоретический блок:</w:t>
            </w:r>
          </w:p>
        </w:tc>
      </w:tr>
      <w:tr w:rsidR="001C3282" w:rsidRPr="00202574" w:rsidTr="009D6CA7">
        <w:trPr>
          <w:trHeight w:val="70"/>
          <w:jc w:val="center"/>
        </w:trPr>
        <w:tc>
          <w:tcPr>
            <w:tcW w:w="6542" w:type="dxa"/>
          </w:tcPr>
          <w:p w:rsidR="00B95A6D" w:rsidRDefault="00B95A6D" w:rsidP="00A27D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Открыти</w:t>
            </w:r>
            <w:r w:rsidR="00441B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 семинара-практикума, введение.</w:t>
            </w:r>
          </w:p>
          <w:p w:rsidR="00653102" w:rsidRDefault="00653102" w:rsidP="00A27D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41BB5" w:rsidRPr="00202574" w:rsidRDefault="00653102" w:rsidP="00A27D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="00441B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F1B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Консультация «</w:t>
            </w:r>
            <w:r w:rsidR="00EF1BD8" w:rsidRPr="00EF1B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Самосовершенствование современного педагога: пути и цели</w:t>
            </w:r>
            <w:r w:rsidR="00EF1B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B95A6D" w:rsidRPr="00202574" w:rsidRDefault="00441BB5" w:rsidP="00441BB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r w:rsidR="00B95A6D"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 организации </w:t>
            </w:r>
            <w:r w:rsidR="00B95A6D"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Конкурс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B95A6D"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фотопроектов для воспитанников ДОУ и их семей (дистанционно) «</w:t>
            </w:r>
            <w:r w:rsidR="00EF1BD8" w:rsidRPr="00EF1B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Спасибо педагогам за ласку и тепло!</w:t>
            </w:r>
            <w:r w:rsidR="00B95A6D"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221" w:type="dxa"/>
          </w:tcPr>
          <w:p w:rsidR="00B95A6D" w:rsidRPr="00202574" w:rsidRDefault="00B95A6D" w:rsidP="005228C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228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.10.202</w:t>
            </w:r>
            <w:r w:rsidR="00EF1B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82" w:type="dxa"/>
          </w:tcPr>
          <w:p w:rsidR="00EF1BD8" w:rsidRDefault="00EF1BD8" w:rsidP="00EF1BD8">
            <w:pPr>
              <w:pStyle w:val="a3"/>
              <w:ind w:left="0" w:right="-5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Ермолова Е.Н.,</w:t>
            </w:r>
          </w:p>
          <w:p w:rsidR="00EF1BD8" w:rsidRDefault="00EF1BD8" w:rsidP="00EF1BD8">
            <w:pPr>
              <w:pStyle w:val="a3"/>
              <w:ind w:left="0" w:right="-5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Заведующий</w:t>
            </w:r>
          </w:p>
          <w:p w:rsidR="00653102" w:rsidRPr="00202574" w:rsidRDefault="00B95A6D" w:rsidP="00833B8B">
            <w:pPr>
              <w:pStyle w:val="a3"/>
              <w:ind w:left="0" w:right="-5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Узорова ТМ, старший воспитатель</w:t>
            </w:r>
          </w:p>
        </w:tc>
      </w:tr>
      <w:tr w:rsidR="00BC7ECA" w:rsidRPr="00202574" w:rsidTr="009D6CA7">
        <w:trPr>
          <w:trHeight w:val="850"/>
          <w:jc w:val="center"/>
        </w:trPr>
        <w:tc>
          <w:tcPr>
            <w:tcW w:w="6542" w:type="dxa"/>
          </w:tcPr>
          <w:p w:rsidR="00BC7ECA" w:rsidRPr="00202574" w:rsidRDefault="00BC7ECA" w:rsidP="000864B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Нормативно-правовые аспекты деятельности современного педагога ДОУ.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/стандарт «Педагог»</w:t>
            </w:r>
          </w:p>
        </w:tc>
        <w:tc>
          <w:tcPr>
            <w:tcW w:w="2221" w:type="dxa"/>
            <w:vMerge w:val="restart"/>
          </w:tcPr>
          <w:p w:rsidR="00BC7ECA" w:rsidRDefault="005228C0" w:rsidP="00A27DE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  <w:r w:rsidR="00BC7E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.10.2023</w:t>
            </w:r>
          </w:p>
        </w:tc>
        <w:tc>
          <w:tcPr>
            <w:tcW w:w="2182" w:type="dxa"/>
          </w:tcPr>
          <w:p w:rsidR="00BC7ECA" w:rsidRPr="00202574" w:rsidRDefault="009D6CA7" w:rsidP="00A27D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Миронова Е.А.</w:t>
            </w:r>
          </w:p>
        </w:tc>
      </w:tr>
      <w:tr w:rsidR="00BC7ECA" w:rsidRPr="00202574" w:rsidTr="009D6CA7">
        <w:trPr>
          <w:trHeight w:val="850"/>
          <w:jc w:val="center"/>
        </w:trPr>
        <w:tc>
          <w:tcPr>
            <w:tcW w:w="6542" w:type="dxa"/>
            <w:vAlign w:val="center"/>
          </w:tcPr>
          <w:p w:rsidR="00BC7ECA" w:rsidRPr="00202574" w:rsidRDefault="00BC7ECA" w:rsidP="008D6C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Методическая работа педагога ДОУ</w:t>
            </w:r>
          </w:p>
        </w:tc>
        <w:tc>
          <w:tcPr>
            <w:tcW w:w="2221" w:type="dxa"/>
            <w:vMerge/>
          </w:tcPr>
          <w:p w:rsidR="00BC7ECA" w:rsidRPr="00202574" w:rsidRDefault="00BC7ECA" w:rsidP="00A27DE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2" w:type="dxa"/>
          </w:tcPr>
          <w:p w:rsidR="009D6CA7" w:rsidRPr="00202574" w:rsidRDefault="009D6CA7" w:rsidP="00A27D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Козловская Т.Н.</w:t>
            </w:r>
          </w:p>
        </w:tc>
      </w:tr>
      <w:tr w:rsidR="00BC7ECA" w:rsidRPr="00202574" w:rsidTr="009D6CA7">
        <w:trPr>
          <w:trHeight w:val="850"/>
          <w:jc w:val="center"/>
        </w:trPr>
        <w:tc>
          <w:tcPr>
            <w:tcW w:w="6542" w:type="dxa"/>
          </w:tcPr>
          <w:p w:rsidR="00BC7ECA" w:rsidRPr="00202574" w:rsidRDefault="00BC7ECA" w:rsidP="00A27D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Взаимодействие с родителями и социальными партнерами как аспект деятельности педагога ДОУ</w:t>
            </w:r>
          </w:p>
        </w:tc>
        <w:tc>
          <w:tcPr>
            <w:tcW w:w="2221" w:type="dxa"/>
            <w:vMerge w:val="restart"/>
          </w:tcPr>
          <w:p w:rsidR="00BC7ECA" w:rsidRPr="00202574" w:rsidRDefault="005228C0" w:rsidP="00A27DE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  <w:r w:rsidR="00BC7E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.10.2023</w:t>
            </w:r>
          </w:p>
        </w:tc>
        <w:tc>
          <w:tcPr>
            <w:tcW w:w="2182" w:type="dxa"/>
          </w:tcPr>
          <w:p w:rsidR="009D6CA7" w:rsidRDefault="009D6CA7" w:rsidP="009D6C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Анишина С.Н., Неустроева О.М.,</w:t>
            </w:r>
          </w:p>
          <w:p w:rsidR="009D6CA7" w:rsidRDefault="009D6CA7" w:rsidP="009D6C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Лазарева С.Г.,</w:t>
            </w:r>
          </w:p>
          <w:p w:rsidR="00BC7ECA" w:rsidRPr="00202574" w:rsidRDefault="009D6CA7" w:rsidP="009D6C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Салдина О.С.</w:t>
            </w:r>
          </w:p>
        </w:tc>
      </w:tr>
      <w:tr w:rsidR="00BC7ECA" w:rsidRPr="00202574" w:rsidTr="009D6CA7">
        <w:trPr>
          <w:trHeight w:val="850"/>
          <w:jc w:val="center"/>
        </w:trPr>
        <w:tc>
          <w:tcPr>
            <w:tcW w:w="6542" w:type="dxa"/>
          </w:tcPr>
          <w:p w:rsidR="00BC7ECA" w:rsidRDefault="00BC7ECA" w:rsidP="001C32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Взаимодействие воспитателей и специалистов ДОУ: новые приемы и формы</w:t>
            </w:r>
          </w:p>
        </w:tc>
        <w:tc>
          <w:tcPr>
            <w:tcW w:w="2221" w:type="dxa"/>
            <w:vMerge/>
          </w:tcPr>
          <w:p w:rsidR="00BC7ECA" w:rsidRPr="00202574" w:rsidRDefault="00BC7ECA" w:rsidP="00A27DE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2" w:type="dxa"/>
          </w:tcPr>
          <w:p w:rsidR="00BC7ECA" w:rsidRDefault="008E6FE0" w:rsidP="00A27D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Блинова В.И,</w:t>
            </w:r>
          </w:p>
          <w:p w:rsidR="008E6FE0" w:rsidRPr="00202574" w:rsidRDefault="008E6FE0" w:rsidP="00A27D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Сергеева С.А.</w:t>
            </w:r>
          </w:p>
        </w:tc>
      </w:tr>
      <w:tr w:rsidR="00BC7ECA" w:rsidRPr="00202574" w:rsidTr="009D6CA7">
        <w:trPr>
          <w:trHeight w:val="353"/>
          <w:jc w:val="center"/>
        </w:trPr>
        <w:tc>
          <w:tcPr>
            <w:tcW w:w="6542" w:type="dxa"/>
          </w:tcPr>
          <w:p w:rsidR="00BC7ECA" w:rsidRPr="00202574" w:rsidRDefault="00BC7ECA" w:rsidP="00A27D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Итоги теоретического блока семинара-практикума,</w:t>
            </w:r>
          </w:p>
          <w:p w:rsidR="00BC7ECA" w:rsidRPr="00202574" w:rsidRDefault="00BC7ECA" w:rsidP="00B93A7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Консультация «</w:t>
            </w:r>
            <w:r w:rsidRPr="00EF1B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Любимый воспитатель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EF1B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(интеграция образовательных областей, ведущая образовательная область «Социально-коммуникативное развитие»)</w:t>
            </w:r>
          </w:p>
        </w:tc>
        <w:tc>
          <w:tcPr>
            <w:tcW w:w="2221" w:type="dxa"/>
            <w:vMerge/>
          </w:tcPr>
          <w:p w:rsidR="00BC7ECA" w:rsidRPr="00202574" w:rsidRDefault="00BC7ECA" w:rsidP="0019731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82" w:type="dxa"/>
          </w:tcPr>
          <w:p w:rsidR="00BC7ECA" w:rsidRPr="00202574" w:rsidRDefault="00BC7ECA" w:rsidP="00A27DE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Узорова ТМ, старший воспитатель</w:t>
            </w:r>
          </w:p>
        </w:tc>
      </w:tr>
      <w:tr w:rsidR="00BC7ECA" w:rsidRPr="00202574" w:rsidTr="009D6CA7">
        <w:trPr>
          <w:trHeight w:val="341"/>
          <w:jc w:val="center"/>
        </w:trPr>
        <w:tc>
          <w:tcPr>
            <w:tcW w:w="10945" w:type="dxa"/>
            <w:gridSpan w:val="3"/>
          </w:tcPr>
          <w:p w:rsidR="00BC7ECA" w:rsidRPr="00202574" w:rsidRDefault="00BC7ECA" w:rsidP="00A27DE8">
            <w:pPr>
              <w:pStyle w:val="a3"/>
              <w:ind w:left="567" w:right="-1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0257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Практический блок:</w:t>
            </w:r>
          </w:p>
        </w:tc>
      </w:tr>
      <w:tr w:rsidR="00BC7ECA" w:rsidRPr="00202574" w:rsidTr="009D6CA7">
        <w:trPr>
          <w:trHeight w:val="70"/>
          <w:jc w:val="center"/>
        </w:trPr>
        <w:tc>
          <w:tcPr>
            <w:tcW w:w="6542" w:type="dxa"/>
          </w:tcPr>
          <w:p w:rsidR="00BC7ECA" w:rsidRPr="00227115" w:rsidRDefault="00BC7ECA" w:rsidP="00D713D7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EA47F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Осенние каникулы, посвященные Году педагога и наставника в РФ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537B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«Любимый воспитатель» (интеграция образовательных областей, ведущая образовательная область «Социально-коммуникативное развитие»)</w:t>
            </w:r>
          </w:p>
        </w:tc>
        <w:tc>
          <w:tcPr>
            <w:tcW w:w="2221" w:type="dxa"/>
          </w:tcPr>
          <w:p w:rsidR="00374DCC" w:rsidRDefault="00BC7ECA" w:rsidP="00D713D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 октября –</w:t>
            </w:r>
          </w:p>
          <w:p w:rsidR="00BC7ECA" w:rsidRPr="00202574" w:rsidRDefault="00BC7ECA" w:rsidP="00D713D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ноября 2023</w:t>
            </w:r>
          </w:p>
        </w:tc>
        <w:tc>
          <w:tcPr>
            <w:tcW w:w="2182" w:type="dxa"/>
          </w:tcPr>
          <w:p w:rsidR="00BC7ECA" w:rsidRPr="00202574" w:rsidRDefault="00BC7ECA" w:rsidP="00D713D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специалисты</w:t>
            </w:r>
            <w:r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ДОУ</w:t>
            </w:r>
          </w:p>
        </w:tc>
      </w:tr>
      <w:tr w:rsidR="00BC7ECA" w:rsidRPr="00202574" w:rsidTr="009D6CA7">
        <w:trPr>
          <w:trHeight w:val="70"/>
          <w:jc w:val="center"/>
        </w:trPr>
        <w:tc>
          <w:tcPr>
            <w:tcW w:w="6542" w:type="dxa"/>
          </w:tcPr>
          <w:p w:rsidR="00BC7ECA" w:rsidRPr="00EF1BD8" w:rsidRDefault="00BC7ECA" w:rsidP="00EA579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1BD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Конкурс профессионального мастерства педагогов ДОУ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«</w:t>
            </w:r>
            <w:r w:rsidRPr="00EF1BD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На лучшее рабочее место педагога ДОУ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221" w:type="dxa"/>
          </w:tcPr>
          <w:p w:rsidR="00BC7ECA" w:rsidRDefault="00BC7ECA" w:rsidP="00A27DE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 ноября 2023,</w:t>
            </w:r>
          </w:p>
          <w:p w:rsidR="00BC7ECA" w:rsidRPr="00202574" w:rsidRDefault="00BC7ECA" w:rsidP="00A27DE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декабря 2023</w:t>
            </w:r>
          </w:p>
        </w:tc>
        <w:tc>
          <w:tcPr>
            <w:tcW w:w="2182" w:type="dxa"/>
          </w:tcPr>
          <w:p w:rsidR="00BC7ECA" w:rsidRPr="00202574" w:rsidRDefault="00BC7ECA" w:rsidP="00A27DE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специалисты</w:t>
            </w:r>
            <w:r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ДОУ</w:t>
            </w:r>
          </w:p>
        </w:tc>
      </w:tr>
      <w:tr w:rsidR="00BC7ECA" w:rsidRPr="00202574" w:rsidTr="009D6CA7">
        <w:trPr>
          <w:trHeight w:val="70"/>
          <w:jc w:val="center"/>
        </w:trPr>
        <w:tc>
          <w:tcPr>
            <w:tcW w:w="6542" w:type="dxa"/>
          </w:tcPr>
          <w:p w:rsidR="00BC7ECA" w:rsidRPr="00EF1BD8" w:rsidRDefault="00BC7ECA" w:rsidP="00EA579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711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Малые педагогические чтения в ДОУ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«</w:t>
            </w:r>
            <w:r w:rsidRPr="0022711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Самообразование как путь к педагогическому мастерству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221" w:type="dxa"/>
          </w:tcPr>
          <w:p w:rsidR="00BC7ECA" w:rsidRPr="00202574" w:rsidRDefault="00BC7ECA" w:rsidP="00A27DE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 декабря 2023</w:t>
            </w:r>
          </w:p>
        </w:tc>
        <w:tc>
          <w:tcPr>
            <w:tcW w:w="2182" w:type="dxa"/>
          </w:tcPr>
          <w:p w:rsidR="00BC7ECA" w:rsidRPr="00202574" w:rsidRDefault="00BC7ECA" w:rsidP="00A27DE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специалисты</w:t>
            </w:r>
            <w:r w:rsidRPr="002025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ДОУ</w:t>
            </w:r>
          </w:p>
        </w:tc>
      </w:tr>
    </w:tbl>
    <w:p w:rsidR="00296225" w:rsidRDefault="002962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6225" w:rsidSect="00CB0AED">
      <w:pgSz w:w="11906" w:h="16838"/>
      <w:pgMar w:top="680" w:right="567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76D"/>
    <w:multiLevelType w:val="hybridMultilevel"/>
    <w:tmpl w:val="048CC096"/>
    <w:lvl w:ilvl="0" w:tplc="616CC2C4">
      <w:start w:val="1"/>
      <w:numFmt w:val="decimal"/>
      <w:lvlText w:val="%1."/>
      <w:lvlJc w:val="left"/>
      <w:pPr>
        <w:ind w:left="2160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4B4105"/>
    <w:multiLevelType w:val="hybridMultilevel"/>
    <w:tmpl w:val="CD6E87F6"/>
    <w:lvl w:ilvl="0" w:tplc="DF706F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830000"/>
    <w:multiLevelType w:val="hybridMultilevel"/>
    <w:tmpl w:val="48823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9F1ADE"/>
    <w:multiLevelType w:val="hybridMultilevel"/>
    <w:tmpl w:val="EAE05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3D7FA3"/>
    <w:multiLevelType w:val="hybridMultilevel"/>
    <w:tmpl w:val="2DFA3550"/>
    <w:lvl w:ilvl="0" w:tplc="B386D10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D2726A"/>
    <w:multiLevelType w:val="hybridMultilevel"/>
    <w:tmpl w:val="3676A5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4B447FB"/>
    <w:multiLevelType w:val="hybridMultilevel"/>
    <w:tmpl w:val="48B223EE"/>
    <w:lvl w:ilvl="0" w:tplc="8FB81498">
      <w:start w:val="1"/>
      <w:numFmt w:val="decimal"/>
      <w:lvlText w:val="%1."/>
      <w:lvlJc w:val="left"/>
      <w:pPr>
        <w:ind w:left="513" w:hanging="360"/>
      </w:pPr>
      <w:rPr>
        <w:rFonts w:hint="default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55182E6C"/>
    <w:multiLevelType w:val="hybridMultilevel"/>
    <w:tmpl w:val="E1308AAC"/>
    <w:lvl w:ilvl="0" w:tplc="616CC2C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0863EE"/>
    <w:multiLevelType w:val="hybridMultilevel"/>
    <w:tmpl w:val="C986CBA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605267B3"/>
    <w:multiLevelType w:val="hybridMultilevel"/>
    <w:tmpl w:val="393C127A"/>
    <w:lvl w:ilvl="0" w:tplc="04190019">
      <w:start w:val="1"/>
      <w:numFmt w:val="lowerLetter"/>
      <w:lvlText w:val="%1."/>
      <w:lvlJc w:val="left"/>
      <w:pPr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0">
    <w:nsid w:val="68344EB8"/>
    <w:multiLevelType w:val="hybridMultilevel"/>
    <w:tmpl w:val="EF2066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ADE2647"/>
    <w:multiLevelType w:val="hybridMultilevel"/>
    <w:tmpl w:val="4D62274E"/>
    <w:lvl w:ilvl="0" w:tplc="7CF8B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A8"/>
    <w:rsid w:val="00001D2F"/>
    <w:rsid w:val="00032627"/>
    <w:rsid w:val="000864B7"/>
    <w:rsid w:val="000F19A0"/>
    <w:rsid w:val="00155480"/>
    <w:rsid w:val="001C3282"/>
    <w:rsid w:val="001C6F66"/>
    <w:rsid w:val="00202574"/>
    <w:rsid w:val="0020448E"/>
    <w:rsid w:val="0021195B"/>
    <w:rsid w:val="00223250"/>
    <w:rsid w:val="00223AEE"/>
    <w:rsid w:val="00227115"/>
    <w:rsid w:val="00235DEA"/>
    <w:rsid w:val="00236ACB"/>
    <w:rsid w:val="00246245"/>
    <w:rsid w:val="002763C6"/>
    <w:rsid w:val="00296225"/>
    <w:rsid w:val="002A42D8"/>
    <w:rsid w:val="00374DCC"/>
    <w:rsid w:val="0039626C"/>
    <w:rsid w:val="003A5092"/>
    <w:rsid w:val="003B1AFD"/>
    <w:rsid w:val="003B20B9"/>
    <w:rsid w:val="0043746F"/>
    <w:rsid w:val="00441BB5"/>
    <w:rsid w:val="004621D6"/>
    <w:rsid w:val="00486FA2"/>
    <w:rsid w:val="004B5FDE"/>
    <w:rsid w:val="004E372E"/>
    <w:rsid w:val="005228C0"/>
    <w:rsid w:val="005C60B6"/>
    <w:rsid w:val="00631D61"/>
    <w:rsid w:val="006450DF"/>
    <w:rsid w:val="00653102"/>
    <w:rsid w:val="00674CF0"/>
    <w:rsid w:val="00681BA8"/>
    <w:rsid w:val="00694132"/>
    <w:rsid w:val="00704E19"/>
    <w:rsid w:val="007116C9"/>
    <w:rsid w:val="00767C89"/>
    <w:rsid w:val="007A2C87"/>
    <w:rsid w:val="007E3E65"/>
    <w:rsid w:val="00833B8B"/>
    <w:rsid w:val="00843111"/>
    <w:rsid w:val="008862D7"/>
    <w:rsid w:val="008D119C"/>
    <w:rsid w:val="008D6CE4"/>
    <w:rsid w:val="008E6FE0"/>
    <w:rsid w:val="009D6CA7"/>
    <w:rsid w:val="00A01937"/>
    <w:rsid w:val="00A2495A"/>
    <w:rsid w:val="00A26CDD"/>
    <w:rsid w:val="00A37400"/>
    <w:rsid w:val="00A4474A"/>
    <w:rsid w:val="00A94109"/>
    <w:rsid w:val="00B0678F"/>
    <w:rsid w:val="00B10F87"/>
    <w:rsid w:val="00B165CA"/>
    <w:rsid w:val="00B93A7A"/>
    <w:rsid w:val="00B95A6D"/>
    <w:rsid w:val="00BA5F86"/>
    <w:rsid w:val="00BC7ECA"/>
    <w:rsid w:val="00BE5C49"/>
    <w:rsid w:val="00BF6E2D"/>
    <w:rsid w:val="00C300D5"/>
    <w:rsid w:val="00C33B7A"/>
    <w:rsid w:val="00CA1BFB"/>
    <w:rsid w:val="00CA2C77"/>
    <w:rsid w:val="00CB0AED"/>
    <w:rsid w:val="00CB7B85"/>
    <w:rsid w:val="00D537BF"/>
    <w:rsid w:val="00DA6E68"/>
    <w:rsid w:val="00DD004C"/>
    <w:rsid w:val="00E025EA"/>
    <w:rsid w:val="00E11257"/>
    <w:rsid w:val="00E3082E"/>
    <w:rsid w:val="00E65254"/>
    <w:rsid w:val="00E83A29"/>
    <w:rsid w:val="00EA47FA"/>
    <w:rsid w:val="00EA579F"/>
    <w:rsid w:val="00EC5478"/>
    <w:rsid w:val="00EF1BD8"/>
    <w:rsid w:val="00F27D6B"/>
    <w:rsid w:val="00F34DDF"/>
    <w:rsid w:val="00F8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1D61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3A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116C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2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1D61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3A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116C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2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ДОУ</cp:lastModifiedBy>
  <cp:revision>59</cp:revision>
  <cp:lastPrinted>2023-10-16T07:30:00Z</cp:lastPrinted>
  <dcterms:created xsi:type="dcterms:W3CDTF">2021-10-04T12:52:00Z</dcterms:created>
  <dcterms:modified xsi:type="dcterms:W3CDTF">2023-10-16T12:40:00Z</dcterms:modified>
</cp:coreProperties>
</file>