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59" w:type="dxa"/>
        <w:tblLook w:val="04A0" w:firstRow="1" w:lastRow="0" w:firstColumn="1" w:lastColumn="0" w:noHBand="0" w:noVBand="1"/>
      </w:tblPr>
      <w:tblGrid>
        <w:gridCol w:w="10424"/>
      </w:tblGrid>
      <w:tr w:rsidR="00FD7DB6" w:rsidRPr="00346037" w:rsidTr="00D713D7">
        <w:tc>
          <w:tcPr>
            <w:tcW w:w="10424" w:type="dxa"/>
            <w:shd w:val="clear" w:color="auto" w:fill="auto"/>
          </w:tcPr>
          <w:p w:rsidR="00FD7DB6" w:rsidRPr="00346037" w:rsidRDefault="00FD7DB6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b/>
                <w:bCs/>
                <w:sz w:val="26"/>
                <w:szCs w:val="26"/>
              </w:rPr>
            </w:pPr>
            <w:r w:rsidRPr="00346037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349643A6" wp14:editId="03AE133F">
                  <wp:simplePos x="0" y="0"/>
                  <wp:positionH relativeFrom="column">
                    <wp:posOffset>3771167</wp:posOffset>
                  </wp:positionH>
                  <wp:positionV relativeFrom="paragraph">
                    <wp:posOffset>104851</wp:posOffset>
                  </wp:positionV>
                  <wp:extent cx="2133495" cy="2085975"/>
                  <wp:effectExtent l="0" t="0" r="635" b="0"/>
                  <wp:wrapNone/>
                  <wp:docPr id="1" name="Рисунок 1" descr="E:\2021-2022\ПРОГРАММА ВОСПИТАНИЯ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1-2022\ПРОГРАММА ВОСПИТАНИЯ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49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037">
              <w:rPr>
                <w:b/>
                <w:bCs/>
                <w:sz w:val="26"/>
                <w:szCs w:val="26"/>
              </w:rPr>
              <w:t>УТВЕРЖДАЮ:</w:t>
            </w:r>
          </w:p>
          <w:p w:rsidR="00FD7DB6" w:rsidRPr="00346037" w:rsidRDefault="00FD7DB6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bCs/>
                <w:sz w:val="26"/>
                <w:szCs w:val="26"/>
              </w:rPr>
            </w:pPr>
            <w:r w:rsidRPr="00346037">
              <w:rPr>
                <w:bCs/>
                <w:sz w:val="26"/>
                <w:szCs w:val="26"/>
              </w:rPr>
              <w:t xml:space="preserve">Заведующий МДОУ № 104 </w:t>
            </w:r>
          </w:p>
          <w:p w:rsidR="00FD7DB6" w:rsidRPr="00346037" w:rsidRDefault="00FD7DB6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bCs/>
                <w:sz w:val="26"/>
                <w:szCs w:val="26"/>
              </w:rPr>
            </w:pPr>
            <w:r w:rsidRPr="00346037">
              <w:rPr>
                <w:bCs/>
                <w:sz w:val="26"/>
                <w:szCs w:val="26"/>
              </w:rPr>
              <w:t>«Аленький цветочек» г. Вологды</w:t>
            </w:r>
          </w:p>
          <w:p w:rsidR="00FD7DB6" w:rsidRPr="00346037" w:rsidRDefault="00FD7DB6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bCs/>
                <w:sz w:val="26"/>
                <w:szCs w:val="26"/>
              </w:rPr>
            </w:pPr>
            <w:r w:rsidRPr="00346037">
              <w:rPr>
                <w:bCs/>
                <w:sz w:val="26"/>
                <w:szCs w:val="26"/>
              </w:rPr>
              <w:t>______________ Е.Н. Ермолова</w:t>
            </w:r>
          </w:p>
          <w:p w:rsidR="00FD7DB6" w:rsidRPr="00346037" w:rsidRDefault="00FD7DB6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b/>
                <w:bCs/>
                <w:sz w:val="26"/>
                <w:szCs w:val="26"/>
              </w:rPr>
            </w:pPr>
            <w:r w:rsidRPr="00346037">
              <w:rPr>
                <w:bCs/>
                <w:sz w:val="26"/>
                <w:szCs w:val="26"/>
              </w:rPr>
              <w:t>приказ № 148 от 31.08.2023</w:t>
            </w:r>
          </w:p>
        </w:tc>
      </w:tr>
    </w:tbl>
    <w:p w:rsidR="00FD7DB6" w:rsidRDefault="00FD7DB6" w:rsidP="00610020">
      <w:pPr>
        <w:pStyle w:val="Default"/>
        <w:ind w:firstLine="709"/>
        <w:jc w:val="center"/>
        <w:rPr>
          <w:b/>
          <w:bCs/>
          <w:sz w:val="28"/>
          <w:szCs w:val="26"/>
        </w:rPr>
      </w:pPr>
    </w:p>
    <w:p w:rsidR="00FD7DB6" w:rsidRDefault="00FD7DB6" w:rsidP="00610020">
      <w:pPr>
        <w:pStyle w:val="Default"/>
        <w:ind w:firstLine="709"/>
        <w:jc w:val="center"/>
        <w:rPr>
          <w:b/>
          <w:bCs/>
          <w:sz w:val="28"/>
          <w:szCs w:val="26"/>
        </w:rPr>
      </w:pPr>
    </w:p>
    <w:p w:rsidR="00447F06" w:rsidRPr="00610020" w:rsidRDefault="00447F06" w:rsidP="00610020">
      <w:pPr>
        <w:pStyle w:val="Default"/>
        <w:ind w:firstLine="709"/>
        <w:jc w:val="center"/>
        <w:rPr>
          <w:b/>
          <w:bCs/>
          <w:sz w:val="28"/>
          <w:szCs w:val="26"/>
        </w:rPr>
      </w:pPr>
      <w:proofErr w:type="gramStart"/>
      <w:r w:rsidRPr="00610020">
        <w:rPr>
          <w:b/>
          <w:bCs/>
          <w:sz w:val="28"/>
          <w:szCs w:val="26"/>
        </w:rPr>
        <w:t>П</w:t>
      </w:r>
      <w:proofErr w:type="gramEnd"/>
      <w:r w:rsidRPr="00610020">
        <w:rPr>
          <w:b/>
          <w:bCs/>
          <w:sz w:val="28"/>
          <w:szCs w:val="26"/>
        </w:rPr>
        <w:t xml:space="preserve"> О Л О Ж Е Н И Е</w:t>
      </w:r>
    </w:p>
    <w:p w:rsidR="00447F06" w:rsidRPr="00F93202" w:rsidRDefault="00447F06" w:rsidP="00610020">
      <w:pPr>
        <w:pStyle w:val="Default"/>
        <w:ind w:firstLine="709"/>
        <w:jc w:val="center"/>
        <w:rPr>
          <w:b/>
          <w:bCs/>
          <w:sz w:val="28"/>
          <w:szCs w:val="26"/>
        </w:rPr>
      </w:pPr>
      <w:r w:rsidRPr="00F93202">
        <w:rPr>
          <w:b/>
          <w:bCs/>
          <w:sz w:val="28"/>
          <w:szCs w:val="26"/>
        </w:rPr>
        <w:t xml:space="preserve">о </w:t>
      </w:r>
      <w:r w:rsidR="0075208D" w:rsidRPr="00F93202">
        <w:rPr>
          <w:b/>
          <w:bCs/>
          <w:sz w:val="28"/>
          <w:szCs w:val="26"/>
        </w:rPr>
        <w:t>малых</w:t>
      </w:r>
      <w:r w:rsidRPr="00F93202">
        <w:rPr>
          <w:b/>
          <w:bCs/>
          <w:sz w:val="28"/>
          <w:szCs w:val="26"/>
        </w:rPr>
        <w:t xml:space="preserve"> педагогических чтениях </w:t>
      </w:r>
    </w:p>
    <w:p w:rsidR="009346E4" w:rsidRDefault="004B1E14" w:rsidP="00610020">
      <w:pPr>
        <w:ind w:firstLine="709"/>
        <w:jc w:val="center"/>
        <w:rPr>
          <w:b/>
          <w:sz w:val="28"/>
          <w:szCs w:val="26"/>
        </w:rPr>
      </w:pPr>
      <w:r w:rsidRPr="00F93202">
        <w:rPr>
          <w:b/>
          <w:sz w:val="28"/>
          <w:szCs w:val="26"/>
        </w:rPr>
        <w:t>«</w:t>
      </w:r>
      <w:r w:rsidR="00F93202" w:rsidRPr="00F93202">
        <w:rPr>
          <w:b/>
          <w:sz w:val="28"/>
          <w:szCs w:val="26"/>
        </w:rPr>
        <w:t>Самообразование как путь к педагогическому мастерству</w:t>
      </w:r>
      <w:r w:rsidRPr="00F93202">
        <w:rPr>
          <w:b/>
          <w:sz w:val="28"/>
          <w:szCs w:val="26"/>
        </w:rPr>
        <w:t>»</w:t>
      </w:r>
    </w:p>
    <w:p w:rsidR="00FD7DB6" w:rsidRPr="00F93202" w:rsidRDefault="00FD7DB6" w:rsidP="00610020">
      <w:pPr>
        <w:ind w:firstLine="709"/>
        <w:jc w:val="center"/>
        <w:rPr>
          <w:b/>
          <w:sz w:val="28"/>
          <w:szCs w:val="26"/>
        </w:rPr>
      </w:pPr>
    </w:p>
    <w:p w:rsidR="00CF36A7" w:rsidRPr="00610020" w:rsidRDefault="00447F06" w:rsidP="00610020">
      <w:pPr>
        <w:pStyle w:val="Default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6"/>
        </w:rPr>
      </w:pPr>
      <w:r w:rsidRPr="00610020">
        <w:rPr>
          <w:b/>
          <w:bCs/>
          <w:sz w:val="28"/>
          <w:szCs w:val="26"/>
        </w:rPr>
        <w:t>Общие положения</w:t>
      </w:r>
    </w:p>
    <w:p w:rsidR="00447F06" w:rsidRPr="00610020" w:rsidRDefault="00447F06" w:rsidP="00F93202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Настоящее положение определяет порядок проведения </w:t>
      </w:r>
      <w:r w:rsidR="0075208D" w:rsidRPr="00610020">
        <w:rPr>
          <w:sz w:val="28"/>
          <w:szCs w:val="26"/>
        </w:rPr>
        <w:t xml:space="preserve">малых </w:t>
      </w:r>
      <w:r w:rsidRPr="00610020">
        <w:rPr>
          <w:sz w:val="28"/>
          <w:szCs w:val="26"/>
        </w:rPr>
        <w:t xml:space="preserve">педагогических чтений </w:t>
      </w:r>
      <w:r w:rsidR="00D35B54" w:rsidRPr="00610020">
        <w:rPr>
          <w:sz w:val="28"/>
          <w:szCs w:val="26"/>
        </w:rPr>
        <w:t>«</w:t>
      </w:r>
      <w:r w:rsidR="00F93202" w:rsidRPr="00F93202">
        <w:rPr>
          <w:sz w:val="28"/>
          <w:szCs w:val="26"/>
        </w:rPr>
        <w:t>Самообразование как путь к педагогическому мастерству</w:t>
      </w:r>
      <w:r w:rsidR="00D35B54" w:rsidRPr="00610020">
        <w:rPr>
          <w:sz w:val="28"/>
          <w:szCs w:val="26"/>
        </w:rPr>
        <w:t xml:space="preserve">» (далее – Педагогические чтения) для </w:t>
      </w:r>
      <w:r w:rsidR="0075208D" w:rsidRPr="00610020">
        <w:rPr>
          <w:sz w:val="28"/>
          <w:szCs w:val="26"/>
        </w:rPr>
        <w:t xml:space="preserve">педагогических </w:t>
      </w:r>
      <w:r w:rsidRPr="00610020">
        <w:rPr>
          <w:sz w:val="28"/>
          <w:szCs w:val="26"/>
        </w:rPr>
        <w:t>работников дошкольн</w:t>
      </w:r>
      <w:r w:rsidR="0075208D" w:rsidRPr="00610020">
        <w:rPr>
          <w:sz w:val="28"/>
          <w:szCs w:val="26"/>
        </w:rPr>
        <w:t>ой</w:t>
      </w:r>
      <w:r w:rsidRPr="00610020">
        <w:rPr>
          <w:sz w:val="28"/>
          <w:szCs w:val="26"/>
        </w:rPr>
        <w:t xml:space="preserve"> образовательн</w:t>
      </w:r>
      <w:r w:rsidR="0075208D" w:rsidRPr="00610020">
        <w:rPr>
          <w:sz w:val="28"/>
          <w:szCs w:val="26"/>
        </w:rPr>
        <w:t>ой</w:t>
      </w:r>
      <w:r w:rsidRPr="00610020">
        <w:rPr>
          <w:sz w:val="28"/>
          <w:szCs w:val="26"/>
        </w:rPr>
        <w:t xml:space="preserve"> </w:t>
      </w:r>
      <w:r w:rsidR="00D35B54" w:rsidRPr="00610020">
        <w:rPr>
          <w:sz w:val="28"/>
          <w:szCs w:val="26"/>
        </w:rPr>
        <w:t>организаци</w:t>
      </w:r>
      <w:r w:rsidR="0075208D" w:rsidRPr="00610020">
        <w:rPr>
          <w:sz w:val="28"/>
          <w:szCs w:val="26"/>
        </w:rPr>
        <w:t>и МДОУ № 104 «Аленький цветочек»</w:t>
      </w:r>
      <w:r w:rsidRPr="00610020">
        <w:rPr>
          <w:sz w:val="28"/>
          <w:szCs w:val="26"/>
        </w:rPr>
        <w:t>.</w:t>
      </w:r>
    </w:p>
    <w:p w:rsidR="00447F06" w:rsidRPr="00610020" w:rsidRDefault="009534ED" w:rsidP="00610020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Организатором </w:t>
      </w:r>
      <w:r w:rsidR="00447F06" w:rsidRPr="00610020">
        <w:rPr>
          <w:sz w:val="28"/>
          <w:szCs w:val="26"/>
        </w:rPr>
        <w:t xml:space="preserve">Педагогических чтений </w:t>
      </w:r>
      <w:r w:rsidR="00581D26">
        <w:rPr>
          <w:sz w:val="28"/>
          <w:szCs w:val="26"/>
        </w:rPr>
        <w:t xml:space="preserve">является </w:t>
      </w:r>
      <w:r w:rsidR="0075208D" w:rsidRPr="00610020">
        <w:rPr>
          <w:sz w:val="28"/>
          <w:szCs w:val="26"/>
        </w:rPr>
        <w:t>МДОУ № 104 «Аленький цветочек».</w:t>
      </w:r>
    </w:p>
    <w:p w:rsidR="0075208D" w:rsidRPr="00FD7DB6" w:rsidRDefault="001960C3" w:rsidP="00610020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Педагогические чтения проводятся </w:t>
      </w:r>
      <w:r w:rsidR="0075208D" w:rsidRPr="00610020">
        <w:rPr>
          <w:sz w:val="28"/>
          <w:szCs w:val="26"/>
        </w:rPr>
        <w:t>очно в музыкальном зале МДОУ № 104 «Аленький цветочек»</w:t>
      </w:r>
      <w:r w:rsidR="00581D26">
        <w:rPr>
          <w:sz w:val="28"/>
          <w:szCs w:val="26"/>
        </w:rPr>
        <w:t xml:space="preserve"> </w:t>
      </w:r>
      <w:r w:rsidR="00581D26">
        <w:rPr>
          <w:b/>
          <w:sz w:val="28"/>
          <w:szCs w:val="26"/>
        </w:rPr>
        <w:t>12 декабря 2023 года с 13:10 по 15:</w:t>
      </w:r>
      <w:r w:rsidR="00581D26" w:rsidRPr="00581D26">
        <w:rPr>
          <w:b/>
          <w:sz w:val="28"/>
          <w:szCs w:val="26"/>
        </w:rPr>
        <w:t>00</w:t>
      </w:r>
      <w:r w:rsidR="0075208D" w:rsidRPr="00581D26">
        <w:rPr>
          <w:b/>
          <w:sz w:val="28"/>
          <w:szCs w:val="26"/>
        </w:rPr>
        <w:t>.</w:t>
      </w:r>
    </w:p>
    <w:p w:rsidR="00FD7DB6" w:rsidRPr="00610020" w:rsidRDefault="00FD7DB6" w:rsidP="00FD7DB6">
      <w:pPr>
        <w:pStyle w:val="a5"/>
        <w:ind w:left="709"/>
        <w:jc w:val="both"/>
        <w:rPr>
          <w:sz w:val="28"/>
          <w:szCs w:val="26"/>
        </w:rPr>
      </w:pPr>
    </w:p>
    <w:p w:rsidR="00447F06" w:rsidRPr="00610020" w:rsidRDefault="00447F06" w:rsidP="00610020">
      <w:pPr>
        <w:pStyle w:val="Default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6"/>
        </w:rPr>
      </w:pPr>
      <w:r w:rsidRPr="00610020">
        <w:rPr>
          <w:b/>
          <w:bCs/>
          <w:sz w:val="28"/>
          <w:szCs w:val="26"/>
        </w:rPr>
        <w:t>Основные цели и задачи Педагогических чтений</w:t>
      </w:r>
    </w:p>
    <w:p w:rsidR="00E117F4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b/>
          <w:bCs/>
          <w:sz w:val="28"/>
          <w:szCs w:val="26"/>
        </w:rPr>
        <w:t>Цель</w:t>
      </w:r>
      <w:r w:rsidRPr="00610020">
        <w:rPr>
          <w:sz w:val="28"/>
          <w:szCs w:val="26"/>
        </w:rPr>
        <w:t xml:space="preserve">: создание условий для повышения и развития профессиональной компетентности педагогов </w:t>
      </w:r>
      <w:r w:rsidR="009534ED" w:rsidRPr="00610020">
        <w:rPr>
          <w:sz w:val="28"/>
          <w:szCs w:val="26"/>
        </w:rPr>
        <w:t>ДОО посредством самообразования</w:t>
      </w:r>
      <w:r w:rsidRPr="00610020">
        <w:rPr>
          <w:sz w:val="28"/>
          <w:szCs w:val="26"/>
        </w:rPr>
        <w:t>.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b/>
          <w:bCs/>
          <w:sz w:val="28"/>
          <w:szCs w:val="26"/>
        </w:rPr>
        <w:t xml:space="preserve">Задачи: 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организовать общественно-профессиональное обсуждение вопросов профессиональной компетентности педагогов в современных условиях; 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стимулировать расширение методического и творческого взаимодействия педагогов; 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содействовать развитию творческого потенциала педагогов и распространение их педагогического опыта; 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>- содействовать формированию условий профессиональной деятельности, обеспечивающих эффективное освоение, использование или создание новаций в области образования.</w:t>
      </w:r>
      <w:bookmarkStart w:id="0" w:name="_GoBack"/>
      <w:bookmarkEnd w:id="0"/>
    </w:p>
    <w:p w:rsidR="00447F06" w:rsidRPr="00610020" w:rsidRDefault="00447F06" w:rsidP="00610020">
      <w:pPr>
        <w:pStyle w:val="Default"/>
        <w:ind w:firstLine="709"/>
        <w:jc w:val="both"/>
        <w:rPr>
          <w:sz w:val="12"/>
          <w:szCs w:val="10"/>
        </w:rPr>
      </w:pPr>
    </w:p>
    <w:p w:rsidR="00447F06" w:rsidRPr="00610020" w:rsidRDefault="00447F06" w:rsidP="00610020">
      <w:pPr>
        <w:pStyle w:val="Default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6"/>
        </w:rPr>
      </w:pPr>
      <w:r w:rsidRPr="00610020">
        <w:rPr>
          <w:b/>
          <w:bCs/>
          <w:sz w:val="28"/>
          <w:szCs w:val="26"/>
        </w:rPr>
        <w:t>Участники Педагогических чтений</w:t>
      </w:r>
    </w:p>
    <w:p w:rsidR="00447F06" w:rsidRPr="00610020" w:rsidRDefault="00447F06" w:rsidP="00610020">
      <w:pPr>
        <w:pStyle w:val="Default"/>
        <w:ind w:firstLine="709"/>
        <w:jc w:val="both"/>
        <w:rPr>
          <w:sz w:val="12"/>
          <w:szCs w:val="10"/>
        </w:rPr>
      </w:pPr>
    </w:p>
    <w:p w:rsidR="0075208D" w:rsidRPr="00610020" w:rsidRDefault="00447F06" w:rsidP="00610020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>В Педагогических чтениях могут принять участие педагогические и руководящие работники</w:t>
      </w:r>
      <w:r w:rsidR="00F02C12" w:rsidRPr="00610020">
        <w:rPr>
          <w:sz w:val="28"/>
          <w:szCs w:val="26"/>
        </w:rPr>
        <w:t xml:space="preserve"> </w:t>
      </w:r>
      <w:r w:rsidR="0075208D" w:rsidRPr="00610020">
        <w:rPr>
          <w:sz w:val="28"/>
          <w:szCs w:val="26"/>
        </w:rPr>
        <w:t>МДОУ № 104 «Аленький цветочек» вне зависимости от стажа работы и квалификационной категории.</w:t>
      </w:r>
    </w:p>
    <w:p w:rsidR="00447F06" w:rsidRPr="00610020" w:rsidRDefault="00447F06" w:rsidP="00610020">
      <w:pPr>
        <w:pStyle w:val="Default"/>
        <w:ind w:firstLine="709"/>
        <w:jc w:val="both"/>
        <w:rPr>
          <w:sz w:val="12"/>
          <w:szCs w:val="10"/>
        </w:rPr>
      </w:pPr>
    </w:p>
    <w:p w:rsidR="00447F06" w:rsidRPr="00610020" w:rsidRDefault="00447F06" w:rsidP="00610020">
      <w:pPr>
        <w:pStyle w:val="Default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6"/>
        </w:rPr>
      </w:pPr>
      <w:r w:rsidRPr="00610020">
        <w:rPr>
          <w:b/>
          <w:bCs/>
          <w:sz w:val="28"/>
          <w:szCs w:val="26"/>
        </w:rPr>
        <w:t>Порядок проведения Педагогических чтений</w:t>
      </w:r>
    </w:p>
    <w:p w:rsidR="00447F06" w:rsidRPr="00610020" w:rsidRDefault="00447F06" w:rsidP="00610020">
      <w:pPr>
        <w:pStyle w:val="Default"/>
        <w:ind w:firstLine="709"/>
        <w:jc w:val="both"/>
        <w:rPr>
          <w:b/>
          <w:bCs/>
          <w:sz w:val="12"/>
          <w:szCs w:val="10"/>
        </w:rPr>
      </w:pPr>
    </w:p>
    <w:p w:rsidR="00C72A54" w:rsidRPr="00610020" w:rsidRDefault="00447F06" w:rsidP="00610020">
      <w:pPr>
        <w:pStyle w:val="Default"/>
        <w:numPr>
          <w:ilvl w:val="1"/>
          <w:numId w:val="2"/>
        </w:numPr>
        <w:ind w:left="0"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>Тема и содержание представляемого педагогического опыта должна соответст</w:t>
      </w:r>
      <w:r w:rsidR="00C72A54" w:rsidRPr="00610020">
        <w:rPr>
          <w:sz w:val="28"/>
          <w:szCs w:val="26"/>
        </w:rPr>
        <w:t>вовать заявленной теме – теме самообразования педагога.</w:t>
      </w:r>
    </w:p>
    <w:p w:rsidR="00C72A54" w:rsidRPr="00610020" w:rsidRDefault="00FE5316" w:rsidP="00610020">
      <w:pPr>
        <w:pStyle w:val="Default"/>
        <w:numPr>
          <w:ilvl w:val="1"/>
          <w:numId w:val="2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Педагогические чтения</w:t>
      </w:r>
      <w:r w:rsidR="00447F06" w:rsidRPr="00610020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ведет и </w:t>
      </w:r>
      <w:proofErr w:type="spellStart"/>
      <w:r>
        <w:rPr>
          <w:sz w:val="28"/>
          <w:szCs w:val="26"/>
        </w:rPr>
        <w:t>модерирует</w:t>
      </w:r>
      <w:proofErr w:type="spellEnd"/>
      <w:r w:rsidR="00447F06" w:rsidRPr="00610020">
        <w:rPr>
          <w:sz w:val="28"/>
          <w:szCs w:val="26"/>
        </w:rPr>
        <w:t xml:space="preserve"> </w:t>
      </w:r>
      <w:r w:rsidR="00C72A54" w:rsidRPr="00610020">
        <w:rPr>
          <w:sz w:val="28"/>
          <w:szCs w:val="26"/>
        </w:rPr>
        <w:t>старший воспитатель МДОУ № 104 «Аленький цветочек».</w:t>
      </w:r>
    </w:p>
    <w:p w:rsidR="00447F06" w:rsidRPr="00610020" w:rsidRDefault="00447F06" w:rsidP="00610020">
      <w:pPr>
        <w:pStyle w:val="Default"/>
        <w:numPr>
          <w:ilvl w:val="1"/>
          <w:numId w:val="2"/>
        </w:numPr>
        <w:ind w:left="0"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lastRenderedPageBreak/>
        <w:t>Требования к подготовке выступлений у</w:t>
      </w:r>
      <w:r w:rsidR="00C72A54" w:rsidRPr="00610020">
        <w:rPr>
          <w:sz w:val="28"/>
          <w:szCs w:val="26"/>
        </w:rPr>
        <w:t xml:space="preserve">частников Педагогических чтений. </w:t>
      </w:r>
      <w:r w:rsidRPr="00610020">
        <w:rPr>
          <w:sz w:val="28"/>
          <w:szCs w:val="26"/>
        </w:rPr>
        <w:t>Устное выступление должно быть не более</w:t>
      </w:r>
      <w:r w:rsidR="00CF36A7" w:rsidRPr="00610020">
        <w:rPr>
          <w:sz w:val="28"/>
          <w:szCs w:val="26"/>
        </w:rPr>
        <w:t xml:space="preserve"> </w:t>
      </w:r>
      <w:r w:rsidR="00C72A54" w:rsidRPr="00610020">
        <w:rPr>
          <w:sz w:val="28"/>
          <w:szCs w:val="26"/>
        </w:rPr>
        <w:t>10</w:t>
      </w:r>
      <w:r w:rsidRPr="00610020">
        <w:rPr>
          <w:sz w:val="28"/>
          <w:szCs w:val="26"/>
        </w:rPr>
        <w:t xml:space="preserve"> минут. По содержанию выступление должно</w:t>
      </w:r>
      <w:r w:rsidR="00CF36A7" w:rsidRPr="00610020">
        <w:rPr>
          <w:sz w:val="28"/>
          <w:szCs w:val="26"/>
        </w:rPr>
        <w:t xml:space="preserve"> </w:t>
      </w:r>
      <w:r w:rsidRPr="00610020">
        <w:rPr>
          <w:sz w:val="28"/>
          <w:szCs w:val="26"/>
        </w:rPr>
        <w:t>быть в соответствии с заявленной темой</w:t>
      </w:r>
      <w:r w:rsidR="00CF36A7" w:rsidRPr="00610020">
        <w:rPr>
          <w:sz w:val="28"/>
          <w:szCs w:val="26"/>
        </w:rPr>
        <w:t xml:space="preserve"> и представлять собой обобщенный</w:t>
      </w:r>
      <w:r w:rsidRPr="00610020">
        <w:rPr>
          <w:sz w:val="28"/>
          <w:szCs w:val="26"/>
        </w:rPr>
        <w:t xml:space="preserve"> </w:t>
      </w:r>
      <w:r w:rsidR="00CF36A7" w:rsidRPr="00610020">
        <w:rPr>
          <w:sz w:val="28"/>
          <w:szCs w:val="26"/>
        </w:rPr>
        <w:t>опыт по теме самообразования.</w:t>
      </w:r>
      <w:r w:rsidR="00C72A54" w:rsidRPr="00610020">
        <w:rPr>
          <w:sz w:val="28"/>
          <w:szCs w:val="26"/>
        </w:rPr>
        <w:t xml:space="preserve"> Выступление обязательно сопровождается мультимедиа-презентацией, презентацией конкретных дидактических, методических наработок по теме.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Примерный алгоритм выступления: 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обоснование выбора темы; 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</w:t>
      </w:r>
      <w:r w:rsidR="00C72A54" w:rsidRPr="00610020">
        <w:rPr>
          <w:sz w:val="28"/>
          <w:szCs w:val="26"/>
        </w:rPr>
        <w:t xml:space="preserve">сущность практического опыта - </w:t>
      </w:r>
      <w:r w:rsidRPr="00610020">
        <w:rPr>
          <w:sz w:val="28"/>
          <w:szCs w:val="26"/>
        </w:rPr>
        <w:t xml:space="preserve">система конкретных педагогических действий, организация, содержание, формы, методы и приемы работы; 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>- результативность педагогической деятельности (инструменты, результаты</w:t>
      </w:r>
      <w:r w:rsidR="00C72A54" w:rsidRPr="00610020">
        <w:rPr>
          <w:sz w:val="28"/>
          <w:szCs w:val="26"/>
        </w:rPr>
        <w:t>, разработанные материалы, эффективность опыта</w:t>
      </w:r>
      <w:r w:rsidRPr="00610020">
        <w:rPr>
          <w:sz w:val="28"/>
          <w:szCs w:val="26"/>
        </w:rPr>
        <w:t>).</w:t>
      </w:r>
    </w:p>
    <w:p w:rsidR="00447F06" w:rsidRPr="00610020" w:rsidRDefault="00447F06" w:rsidP="00610020">
      <w:pPr>
        <w:pStyle w:val="Default"/>
        <w:ind w:firstLine="709"/>
        <w:jc w:val="both"/>
        <w:rPr>
          <w:sz w:val="12"/>
          <w:szCs w:val="10"/>
        </w:rPr>
      </w:pPr>
    </w:p>
    <w:p w:rsidR="00447F06" w:rsidRPr="00610020" w:rsidRDefault="00447F06" w:rsidP="00610020">
      <w:pPr>
        <w:pStyle w:val="Default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6"/>
        </w:rPr>
      </w:pPr>
      <w:r w:rsidRPr="00610020">
        <w:rPr>
          <w:b/>
          <w:bCs/>
          <w:sz w:val="28"/>
          <w:szCs w:val="26"/>
        </w:rPr>
        <w:t>Подведение итогов</w:t>
      </w:r>
      <w:r w:rsidR="00CF36A7" w:rsidRPr="00610020">
        <w:rPr>
          <w:b/>
          <w:bCs/>
          <w:sz w:val="28"/>
          <w:szCs w:val="26"/>
        </w:rPr>
        <w:t xml:space="preserve"> Педагогических чтений</w:t>
      </w:r>
    </w:p>
    <w:p w:rsidR="00447F06" w:rsidRPr="00610020" w:rsidRDefault="00447F06" w:rsidP="00610020">
      <w:pPr>
        <w:pStyle w:val="Default"/>
        <w:ind w:firstLine="709"/>
        <w:rPr>
          <w:b/>
          <w:bCs/>
          <w:sz w:val="12"/>
          <w:szCs w:val="10"/>
        </w:rPr>
      </w:pPr>
    </w:p>
    <w:p w:rsidR="0035111F" w:rsidRPr="00610020" w:rsidRDefault="0035111F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>5.1.</w:t>
      </w:r>
      <w:r w:rsidRPr="00610020">
        <w:rPr>
          <w:sz w:val="28"/>
          <w:szCs w:val="26"/>
        </w:rPr>
        <w:tab/>
        <w:t>Оценка и выбор лучшего представляемого опыта определяется путем тайного голосования слушателей. Информация об итогах и лучшие материалы Педагогических чтений оглашаются в день мероприятия.</w:t>
      </w:r>
    </w:p>
    <w:p w:rsidR="00447F06" w:rsidRPr="00610020" w:rsidRDefault="0035111F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При оценке представленного опыта </w:t>
      </w:r>
      <w:r w:rsidR="00447F06" w:rsidRPr="00610020">
        <w:rPr>
          <w:sz w:val="28"/>
          <w:szCs w:val="26"/>
        </w:rPr>
        <w:t xml:space="preserve">необходимо </w:t>
      </w:r>
      <w:r w:rsidRPr="00610020">
        <w:rPr>
          <w:sz w:val="28"/>
          <w:szCs w:val="26"/>
        </w:rPr>
        <w:t>учесть следующие критерии</w:t>
      </w:r>
      <w:r w:rsidR="00447F06" w:rsidRPr="00610020">
        <w:rPr>
          <w:sz w:val="28"/>
          <w:szCs w:val="26"/>
        </w:rPr>
        <w:t>: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>-</w:t>
      </w:r>
      <w:r w:rsidRPr="00610020">
        <w:rPr>
          <w:sz w:val="28"/>
          <w:szCs w:val="26"/>
          <w:u w:val="single"/>
        </w:rPr>
        <w:t>содержательность опыта</w:t>
      </w:r>
      <w:r w:rsidRPr="00610020">
        <w:rPr>
          <w:sz w:val="28"/>
          <w:szCs w:val="26"/>
        </w:rPr>
        <w:t>: учитывается глубина проработанности материала, его иллюстративность, структурированность, логическая завершённость;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</w:t>
      </w:r>
      <w:r w:rsidRPr="00610020">
        <w:rPr>
          <w:sz w:val="28"/>
          <w:szCs w:val="26"/>
          <w:u w:val="single"/>
        </w:rPr>
        <w:t>актуальность выступления</w:t>
      </w:r>
      <w:r w:rsidRPr="00610020">
        <w:rPr>
          <w:sz w:val="28"/>
          <w:szCs w:val="26"/>
        </w:rPr>
        <w:t>: оценивается степень актуальности, изложенной информации для развития системы образования города;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</w:t>
      </w:r>
      <w:r w:rsidRPr="00610020">
        <w:rPr>
          <w:sz w:val="28"/>
          <w:szCs w:val="26"/>
          <w:u w:val="single"/>
        </w:rPr>
        <w:t>языковая и методическая культура автора</w:t>
      </w:r>
      <w:r w:rsidRPr="00610020">
        <w:rPr>
          <w:sz w:val="28"/>
          <w:szCs w:val="26"/>
        </w:rPr>
        <w:t xml:space="preserve">: предъявление грамотного текста </w:t>
      </w:r>
      <w:r w:rsidR="00CF36A7" w:rsidRPr="00610020">
        <w:rPr>
          <w:sz w:val="28"/>
          <w:szCs w:val="26"/>
        </w:rPr>
        <w:t>с учётом</w:t>
      </w:r>
      <w:r w:rsidRPr="00610020">
        <w:rPr>
          <w:sz w:val="28"/>
          <w:szCs w:val="26"/>
        </w:rPr>
        <w:t xml:space="preserve"> требования русского языка, использование ключевых методических понятий,</w:t>
      </w:r>
      <w:r w:rsidR="00CF36A7" w:rsidRPr="00610020">
        <w:rPr>
          <w:sz w:val="28"/>
          <w:szCs w:val="26"/>
        </w:rPr>
        <w:t xml:space="preserve"> </w:t>
      </w:r>
      <w:r w:rsidRPr="00610020">
        <w:rPr>
          <w:sz w:val="28"/>
          <w:szCs w:val="26"/>
        </w:rPr>
        <w:t>владение профессиональной терминологией;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</w:t>
      </w:r>
      <w:r w:rsidRPr="00610020">
        <w:rPr>
          <w:sz w:val="28"/>
          <w:szCs w:val="26"/>
          <w:u w:val="single"/>
        </w:rPr>
        <w:t>возможность применения</w:t>
      </w:r>
      <w:r w:rsidR="00CF36A7" w:rsidRPr="00610020">
        <w:rPr>
          <w:sz w:val="28"/>
          <w:szCs w:val="26"/>
          <w:u w:val="single"/>
        </w:rPr>
        <w:t xml:space="preserve"> </w:t>
      </w:r>
      <w:r w:rsidRPr="00610020">
        <w:rPr>
          <w:sz w:val="28"/>
          <w:szCs w:val="26"/>
          <w:u w:val="single"/>
        </w:rPr>
        <w:t>педагогического опыта</w:t>
      </w:r>
      <w:r w:rsidRPr="00610020">
        <w:rPr>
          <w:sz w:val="28"/>
          <w:szCs w:val="26"/>
        </w:rPr>
        <w:t>: оценивается способ подачи материала, позволяющий выстраивать аналогичную модель работы другим педагогам;</w:t>
      </w:r>
    </w:p>
    <w:p w:rsidR="00447F06" w:rsidRPr="00610020" w:rsidRDefault="00447F06" w:rsidP="00610020">
      <w:pPr>
        <w:pStyle w:val="Default"/>
        <w:ind w:firstLine="709"/>
        <w:jc w:val="both"/>
        <w:rPr>
          <w:sz w:val="28"/>
          <w:szCs w:val="26"/>
        </w:rPr>
      </w:pPr>
      <w:r w:rsidRPr="00610020">
        <w:rPr>
          <w:sz w:val="28"/>
          <w:szCs w:val="26"/>
        </w:rPr>
        <w:t xml:space="preserve">- </w:t>
      </w:r>
      <w:r w:rsidRPr="00610020">
        <w:rPr>
          <w:sz w:val="28"/>
          <w:szCs w:val="26"/>
          <w:u w:val="single"/>
        </w:rPr>
        <w:t>результативность применения в практике</w:t>
      </w:r>
      <w:r w:rsidRPr="00610020">
        <w:rPr>
          <w:sz w:val="28"/>
          <w:szCs w:val="26"/>
        </w:rPr>
        <w:t>.</w:t>
      </w:r>
    </w:p>
    <w:p w:rsidR="00851228" w:rsidRPr="00610020" w:rsidRDefault="009C6C91" w:rsidP="00610020">
      <w:pPr>
        <w:pStyle w:val="Defaul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652555" w:rsidRPr="00610020">
        <w:rPr>
          <w:sz w:val="28"/>
          <w:szCs w:val="26"/>
        </w:rPr>
        <w:t>.2.</w:t>
      </w:r>
      <w:r w:rsidR="00652555" w:rsidRPr="00610020">
        <w:rPr>
          <w:sz w:val="28"/>
          <w:szCs w:val="26"/>
        </w:rPr>
        <w:tab/>
      </w:r>
      <w:r w:rsidR="00447F06" w:rsidRPr="00610020">
        <w:rPr>
          <w:sz w:val="28"/>
          <w:szCs w:val="26"/>
        </w:rPr>
        <w:t>Педагогам</w:t>
      </w:r>
      <w:r w:rsidR="00652555" w:rsidRPr="00610020">
        <w:rPr>
          <w:sz w:val="28"/>
          <w:szCs w:val="26"/>
        </w:rPr>
        <w:t>-участникам</w:t>
      </w:r>
      <w:r w:rsidR="00447F06" w:rsidRPr="00610020">
        <w:rPr>
          <w:sz w:val="28"/>
          <w:szCs w:val="26"/>
        </w:rPr>
        <w:t xml:space="preserve"> будут выданы сертификаты участников Педагогических чтений</w:t>
      </w:r>
      <w:r w:rsidR="00652555" w:rsidRPr="00610020">
        <w:rPr>
          <w:sz w:val="28"/>
          <w:szCs w:val="26"/>
        </w:rPr>
        <w:t>, Победителю – Диплом «Лучшая презентация опыта по теме самообразования»</w:t>
      </w:r>
      <w:r w:rsidR="00447F06" w:rsidRPr="00610020">
        <w:rPr>
          <w:sz w:val="28"/>
          <w:szCs w:val="26"/>
        </w:rPr>
        <w:t>.</w:t>
      </w:r>
    </w:p>
    <w:sectPr w:rsidR="00851228" w:rsidRPr="00610020" w:rsidSect="006100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F6" w:rsidRDefault="00C913F6" w:rsidP="00090A6F">
      <w:r>
        <w:separator/>
      </w:r>
    </w:p>
  </w:endnote>
  <w:endnote w:type="continuationSeparator" w:id="0">
    <w:p w:rsidR="00C913F6" w:rsidRDefault="00C913F6" w:rsidP="0009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F6" w:rsidRDefault="00C913F6" w:rsidP="00090A6F">
      <w:r>
        <w:separator/>
      </w:r>
    </w:p>
  </w:footnote>
  <w:footnote w:type="continuationSeparator" w:id="0">
    <w:p w:rsidR="00C913F6" w:rsidRDefault="00C913F6" w:rsidP="0009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8C1"/>
    <w:multiLevelType w:val="multilevel"/>
    <w:tmpl w:val="FD52C1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4214AF"/>
    <w:multiLevelType w:val="hybridMultilevel"/>
    <w:tmpl w:val="CE4AA682"/>
    <w:lvl w:ilvl="0" w:tplc="EEA6F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15BEE"/>
    <w:multiLevelType w:val="hybridMultilevel"/>
    <w:tmpl w:val="17E63BD0"/>
    <w:lvl w:ilvl="0" w:tplc="E618D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484E57"/>
    <w:multiLevelType w:val="multilevel"/>
    <w:tmpl w:val="5D620B3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08"/>
    <w:rsid w:val="00002EA8"/>
    <w:rsid w:val="00072E0B"/>
    <w:rsid w:val="00082F16"/>
    <w:rsid w:val="00090A6F"/>
    <w:rsid w:val="000976F6"/>
    <w:rsid w:val="00122126"/>
    <w:rsid w:val="001300E3"/>
    <w:rsid w:val="00160801"/>
    <w:rsid w:val="001960C3"/>
    <w:rsid w:val="001D2DF8"/>
    <w:rsid w:val="001E0589"/>
    <w:rsid w:val="00206675"/>
    <w:rsid w:val="00263781"/>
    <w:rsid w:val="002A2260"/>
    <w:rsid w:val="002A70F1"/>
    <w:rsid w:val="002B7353"/>
    <w:rsid w:val="002C733F"/>
    <w:rsid w:val="002C7BFA"/>
    <w:rsid w:val="002D16A2"/>
    <w:rsid w:val="00330515"/>
    <w:rsid w:val="003472A5"/>
    <w:rsid w:val="0035111F"/>
    <w:rsid w:val="00354122"/>
    <w:rsid w:val="003C00FB"/>
    <w:rsid w:val="003C6EC0"/>
    <w:rsid w:val="003E4988"/>
    <w:rsid w:val="00423B6C"/>
    <w:rsid w:val="00423D69"/>
    <w:rsid w:val="00447F06"/>
    <w:rsid w:val="00467D57"/>
    <w:rsid w:val="00493284"/>
    <w:rsid w:val="004B1E14"/>
    <w:rsid w:val="004D1596"/>
    <w:rsid w:val="004D70AA"/>
    <w:rsid w:val="004F2A67"/>
    <w:rsid w:val="004F36CE"/>
    <w:rsid w:val="0051026B"/>
    <w:rsid w:val="0052015E"/>
    <w:rsid w:val="00571088"/>
    <w:rsid w:val="00581D26"/>
    <w:rsid w:val="00596CFC"/>
    <w:rsid w:val="005B5F4D"/>
    <w:rsid w:val="00610020"/>
    <w:rsid w:val="006169FC"/>
    <w:rsid w:val="00652555"/>
    <w:rsid w:val="007142F6"/>
    <w:rsid w:val="00734EA5"/>
    <w:rsid w:val="0075208D"/>
    <w:rsid w:val="00772BAF"/>
    <w:rsid w:val="00775BF4"/>
    <w:rsid w:val="00784D28"/>
    <w:rsid w:val="007C5596"/>
    <w:rsid w:val="007D07DE"/>
    <w:rsid w:val="007E1755"/>
    <w:rsid w:val="007E3B1E"/>
    <w:rsid w:val="0083112D"/>
    <w:rsid w:val="008415B8"/>
    <w:rsid w:val="00851228"/>
    <w:rsid w:val="00857689"/>
    <w:rsid w:val="00857FA1"/>
    <w:rsid w:val="008A3D8A"/>
    <w:rsid w:val="008D2755"/>
    <w:rsid w:val="009209C8"/>
    <w:rsid w:val="009346E4"/>
    <w:rsid w:val="009534ED"/>
    <w:rsid w:val="00983CF2"/>
    <w:rsid w:val="009B237C"/>
    <w:rsid w:val="009B61B4"/>
    <w:rsid w:val="009C6C91"/>
    <w:rsid w:val="009D4912"/>
    <w:rsid w:val="00A305FE"/>
    <w:rsid w:val="00A43DE0"/>
    <w:rsid w:val="00A76546"/>
    <w:rsid w:val="00A82DB1"/>
    <w:rsid w:val="00A865B0"/>
    <w:rsid w:val="00A86C66"/>
    <w:rsid w:val="00AB060F"/>
    <w:rsid w:val="00B0245D"/>
    <w:rsid w:val="00B0734A"/>
    <w:rsid w:val="00B835FD"/>
    <w:rsid w:val="00C317FE"/>
    <w:rsid w:val="00C72A54"/>
    <w:rsid w:val="00C81A60"/>
    <w:rsid w:val="00C913F6"/>
    <w:rsid w:val="00CC1A22"/>
    <w:rsid w:val="00CF36A7"/>
    <w:rsid w:val="00D35B54"/>
    <w:rsid w:val="00D538EE"/>
    <w:rsid w:val="00D855AB"/>
    <w:rsid w:val="00D86608"/>
    <w:rsid w:val="00DD0920"/>
    <w:rsid w:val="00E117F4"/>
    <w:rsid w:val="00E44DF0"/>
    <w:rsid w:val="00E522D8"/>
    <w:rsid w:val="00E559E3"/>
    <w:rsid w:val="00E63ECC"/>
    <w:rsid w:val="00E87F8B"/>
    <w:rsid w:val="00E92280"/>
    <w:rsid w:val="00ED00D3"/>
    <w:rsid w:val="00EF4FBA"/>
    <w:rsid w:val="00F01B2B"/>
    <w:rsid w:val="00F02C12"/>
    <w:rsid w:val="00F651F8"/>
    <w:rsid w:val="00F93202"/>
    <w:rsid w:val="00FA57D6"/>
    <w:rsid w:val="00FA6CD8"/>
    <w:rsid w:val="00FC4A0A"/>
    <w:rsid w:val="00FD7DB6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66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D866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8660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86608"/>
    <w:pPr>
      <w:ind w:left="720"/>
    </w:pPr>
  </w:style>
  <w:style w:type="paragraph" w:styleId="a7">
    <w:name w:val="Normal (Web)"/>
    <w:basedOn w:val="a"/>
    <w:uiPriority w:val="99"/>
    <w:rsid w:val="007C5596"/>
    <w:pPr>
      <w:suppressAutoHyphens/>
      <w:spacing w:before="100" w:after="100"/>
    </w:pPr>
    <w:rPr>
      <w:lang w:eastAsia="zh-CN"/>
    </w:rPr>
  </w:style>
  <w:style w:type="paragraph" w:customStyle="1" w:styleId="s1">
    <w:name w:val="s_1"/>
    <w:basedOn w:val="a"/>
    <w:uiPriority w:val="99"/>
    <w:rsid w:val="007C559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ED00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3D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D8A"/>
    <w:rPr>
      <w:rFonts w:ascii="Segoe UI" w:eastAsia="Times New Roman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090A6F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090A6F"/>
    <w:pPr>
      <w:widowControl w:val="0"/>
      <w:ind w:firstLine="709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90A6F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090A6F"/>
    <w:rPr>
      <w:vertAlign w:val="superscript"/>
    </w:rPr>
  </w:style>
  <w:style w:type="character" w:customStyle="1" w:styleId="style-scope">
    <w:name w:val="style-scope"/>
    <w:rsid w:val="00090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66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D866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8660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86608"/>
    <w:pPr>
      <w:ind w:left="720"/>
    </w:pPr>
  </w:style>
  <w:style w:type="paragraph" w:styleId="a7">
    <w:name w:val="Normal (Web)"/>
    <w:basedOn w:val="a"/>
    <w:uiPriority w:val="99"/>
    <w:rsid w:val="007C5596"/>
    <w:pPr>
      <w:suppressAutoHyphens/>
      <w:spacing w:before="100" w:after="100"/>
    </w:pPr>
    <w:rPr>
      <w:lang w:eastAsia="zh-CN"/>
    </w:rPr>
  </w:style>
  <w:style w:type="paragraph" w:customStyle="1" w:styleId="s1">
    <w:name w:val="s_1"/>
    <w:basedOn w:val="a"/>
    <w:uiPriority w:val="99"/>
    <w:rsid w:val="007C559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ED00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3D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D8A"/>
    <w:rPr>
      <w:rFonts w:ascii="Segoe UI" w:eastAsia="Times New Roman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090A6F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090A6F"/>
    <w:pPr>
      <w:widowControl w:val="0"/>
      <w:ind w:firstLine="709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90A6F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090A6F"/>
    <w:rPr>
      <w:vertAlign w:val="superscript"/>
    </w:rPr>
  </w:style>
  <w:style w:type="character" w:customStyle="1" w:styleId="style-scope">
    <w:name w:val="style-scope"/>
    <w:rsid w:val="0009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ЦПК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104</cp:lastModifiedBy>
  <cp:revision>15</cp:revision>
  <cp:lastPrinted>2022-03-09T11:16:00Z</cp:lastPrinted>
  <dcterms:created xsi:type="dcterms:W3CDTF">2022-02-11T07:05:00Z</dcterms:created>
  <dcterms:modified xsi:type="dcterms:W3CDTF">2023-10-11T15:07:00Z</dcterms:modified>
</cp:coreProperties>
</file>